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A91D21" w14:textId="77777777" w:rsidR="00D72375" w:rsidRDefault="00D72375" w:rsidP="00814EE5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</w:p>
    <w:p w14:paraId="232E2D9D" w14:textId="39BABDAC" w:rsidR="00D72375" w:rsidRDefault="00D72375" w:rsidP="00814EE5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DD05D3">
        <w:rPr>
          <w:rFonts w:ascii="Times New Roman" w:hAnsi="Times New Roman" w:cs="Times New Roman"/>
          <w:b/>
          <w:bCs/>
          <w:sz w:val="60"/>
          <w:szCs w:val="60"/>
        </w:rPr>
        <w:t>Database Management syste</w:t>
      </w:r>
      <w:r>
        <w:rPr>
          <w:rFonts w:ascii="Times New Roman" w:hAnsi="Times New Roman" w:cs="Times New Roman"/>
          <w:b/>
          <w:bCs/>
          <w:sz w:val="60"/>
          <w:szCs w:val="60"/>
        </w:rPr>
        <w:t>m</w:t>
      </w:r>
    </w:p>
    <w:p w14:paraId="1A4C2293" w14:textId="7B0E7A86" w:rsidR="00D72375" w:rsidRPr="00DD05D3" w:rsidRDefault="00D72375" w:rsidP="00814EE5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DD05D3">
        <w:rPr>
          <w:rFonts w:ascii="Times New Roman" w:hAnsi="Times New Roman" w:cs="Times New Roman"/>
          <w:b/>
          <w:bCs/>
          <w:sz w:val="44"/>
          <w:szCs w:val="44"/>
        </w:rPr>
        <w:t xml:space="preserve">Project </w:t>
      </w:r>
      <w:r>
        <w:rPr>
          <w:rFonts w:ascii="Times New Roman" w:hAnsi="Times New Roman" w:cs="Times New Roman"/>
          <w:b/>
          <w:bCs/>
          <w:sz w:val="44"/>
          <w:szCs w:val="44"/>
        </w:rPr>
        <w:t>Report</w:t>
      </w:r>
    </w:p>
    <w:p w14:paraId="3D98B707" w14:textId="2EB7193D" w:rsidR="00D72375" w:rsidRDefault="00D72375" w:rsidP="00814EE5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DD05D3">
        <w:rPr>
          <w:rFonts w:ascii="Times New Roman" w:hAnsi="Times New Roman" w:cs="Times New Roman"/>
          <w:b/>
          <w:bCs/>
          <w:sz w:val="44"/>
          <w:szCs w:val="44"/>
        </w:rPr>
        <w:t>Real Estate Management System</w:t>
      </w:r>
    </w:p>
    <w:p w14:paraId="23AC0DC7" w14:textId="77777777" w:rsidR="00B41710" w:rsidRPr="00B41710" w:rsidRDefault="00B41710" w:rsidP="00814EE5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3A525E8" w14:textId="22797C7F" w:rsidR="00D72375" w:rsidRDefault="00D72375" w:rsidP="00814EE5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DD05D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13ADC1" wp14:editId="65FD8EFE">
            <wp:extent cx="3398520" cy="2209165"/>
            <wp:effectExtent l="0" t="0" r="0" b="635"/>
            <wp:docPr id="1942919385" name="Picture 1" descr="Bahria University Islamabad Camp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hria University Islamabad Campu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604" cy="2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7390" w14:textId="77777777" w:rsidR="00B41710" w:rsidRPr="00DD05D3" w:rsidRDefault="00B41710" w:rsidP="00814EE5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</w:p>
    <w:p w14:paraId="11ABF546" w14:textId="77777777" w:rsidR="00D72375" w:rsidRPr="00DD05D3" w:rsidRDefault="00D72375" w:rsidP="00814EE5">
      <w:pPr>
        <w:jc w:val="center"/>
        <w:rPr>
          <w:rFonts w:ascii="Times New Roman" w:hAnsi="Times New Roman" w:cs="Times New Roman"/>
          <w:b/>
          <w:bCs/>
          <w:sz w:val="42"/>
          <w:szCs w:val="42"/>
        </w:rPr>
      </w:pPr>
      <w:r w:rsidRPr="00DD05D3">
        <w:rPr>
          <w:rFonts w:ascii="Times New Roman" w:hAnsi="Times New Roman" w:cs="Times New Roman"/>
          <w:b/>
          <w:bCs/>
          <w:sz w:val="42"/>
          <w:szCs w:val="42"/>
        </w:rPr>
        <w:t>Group members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D72375" w:rsidRPr="00DD05D3" w14:paraId="130EA941" w14:textId="77777777" w:rsidTr="00901EDC">
        <w:tc>
          <w:tcPr>
            <w:tcW w:w="5228" w:type="dxa"/>
          </w:tcPr>
          <w:p w14:paraId="0CED368E" w14:textId="77777777" w:rsidR="00D72375" w:rsidRPr="00DD05D3" w:rsidRDefault="00D72375" w:rsidP="00814EE5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DD05D3">
              <w:rPr>
                <w:rFonts w:ascii="Times New Roman" w:hAnsi="Times New Roman" w:cs="Times New Roman"/>
                <w:sz w:val="30"/>
                <w:szCs w:val="30"/>
              </w:rPr>
              <w:t>Areeza Maryam</w:t>
            </w:r>
          </w:p>
        </w:tc>
        <w:tc>
          <w:tcPr>
            <w:tcW w:w="5228" w:type="dxa"/>
          </w:tcPr>
          <w:p w14:paraId="03529AF0" w14:textId="77777777" w:rsidR="00D72375" w:rsidRPr="00DD05D3" w:rsidRDefault="00D72375" w:rsidP="00814EE5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DD05D3">
              <w:rPr>
                <w:rFonts w:ascii="Times New Roman" w:hAnsi="Times New Roman" w:cs="Times New Roman"/>
                <w:sz w:val="30"/>
                <w:szCs w:val="30"/>
              </w:rPr>
              <w:t>01-135232-013</w:t>
            </w:r>
          </w:p>
        </w:tc>
      </w:tr>
      <w:tr w:rsidR="00D72375" w:rsidRPr="00DD05D3" w14:paraId="65803548" w14:textId="77777777" w:rsidTr="00901EDC">
        <w:tc>
          <w:tcPr>
            <w:tcW w:w="5228" w:type="dxa"/>
          </w:tcPr>
          <w:p w14:paraId="347FE1B5" w14:textId="77777777" w:rsidR="00D72375" w:rsidRPr="00DD05D3" w:rsidRDefault="00D72375" w:rsidP="00814EE5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DD05D3">
              <w:rPr>
                <w:rFonts w:ascii="Times New Roman" w:hAnsi="Times New Roman" w:cs="Times New Roman"/>
                <w:sz w:val="30"/>
                <w:szCs w:val="30"/>
              </w:rPr>
              <w:t>Rubab Hanif</w:t>
            </w:r>
          </w:p>
        </w:tc>
        <w:tc>
          <w:tcPr>
            <w:tcW w:w="5228" w:type="dxa"/>
          </w:tcPr>
          <w:p w14:paraId="2902A4FD" w14:textId="77777777" w:rsidR="00D72375" w:rsidRPr="00DD05D3" w:rsidRDefault="00D72375" w:rsidP="00814EE5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DD05D3">
              <w:rPr>
                <w:rFonts w:ascii="Times New Roman" w:hAnsi="Times New Roman" w:cs="Times New Roman"/>
                <w:sz w:val="30"/>
                <w:szCs w:val="30"/>
              </w:rPr>
              <w:t>01-135232-082</w:t>
            </w:r>
          </w:p>
        </w:tc>
      </w:tr>
      <w:tr w:rsidR="00D72375" w:rsidRPr="00DD05D3" w14:paraId="7C5CD514" w14:textId="77777777" w:rsidTr="00901EDC">
        <w:tc>
          <w:tcPr>
            <w:tcW w:w="5228" w:type="dxa"/>
          </w:tcPr>
          <w:p w14:paraId="0288EDEA" w14:textId="77777777" w:rsidR="00D72375" w:rsidRPr="00DD05D3" w:rsidRDefault="00D72375" w:rsidP="00814EE5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DD05D3">
              <w:rPr>
                <w:rFonts w:ascii="Times New Roman" w:hAnsi="Times New Roman" w:cs="Times New Roman"/>
                <w:sz w:val="30"/>
                <w:szCs w:val="30"/>
              </w:rPr>
              <w:t>Hamza Masood</w:t>
            </w:r>
          </w:p>
        </w:tc>
        <w:tc>
          <w:tcPr>
            <w:tcW w:w="5228" w:type="dxa"/>
          </w:tcPr>
          <w:p w14:paraId="5A1BECEB" w14:textId="77777777" w:rsidR="00D72375" w:rsidRPr="00DD05D3" w:rsidRDefault="00D72375" w:rsidP="00814EE5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DD05D3">
              <w:rPr>
                <w:rFonts w:ascii="Times New Roman" w:hAnsi="Times New Roman" w:cs="Times New Roman"/>
                <w:sz w:val="30"/>
                <w:szCs w:val="30"/>
              </w:rPr>
              <w:t>01-135232-023</w:t>
            </w:r>
          </w:p>
        </w:tc>
      </w:tr>
    </w:tbl>
    <w:p w14:paraId="10674BB7" w14:textId="77777777" w:rsidR="00D72375" w:rsidRPr="00DD05D3" w:rsidRDefault="00D72375" w:rsidP="00814EE5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79E154F5" w14:textId="39EF0027" w:rsidR="001E7678" w:rsidRDefault="00B41710" w:rsidP="00814EE5">
      <w:pPr>
        <w:jc w:val="center"/>
      </w:pPr>
      <w:r w:rsidRPr="00B41710">
        <w:rPr>
          <w:rFonts w:ascii="Times New Roman" w:hAnsi="Times New Roman" w:cs="Times New Roman"/>
          <w:b/>
          <w:bCs/>
          <w:sz w:val="34"/>
          <w:szCs w:val="34"/>
        </w:rPr>
        <w:t xml:space="preserve">Class: </w:t>
      </w:r>
      <w:r w:rsidRPr="00B41710">
        <w:rPr>
          <w:rFonts w:ascii="Times New Roman" w:hAnsi="Times New Roman" w:cs="Times New Roman"/>
          <w:sz w:val="34"/>
          <w:szCs w:val="34"/>
        </w:rPr>
        <w:t>BS-IT(5-B)</w:t>
      </w:r>
      <w:r w:rsidRPr="00B41710">
        <w:rPr>
          <w:rFonts w:ascii="Times New Roman" w:hAnsi="Times New Roman" w:cs="Times New Roman"/>
          <w:sz w:val="34"/>
          <w:szCs w:val="34"/>
        </w:rPr>
        <w:br/>
      </w:r>
      <w:r w:rsidRPr="00B41710">
        <w:rPr>
          <w:rFonts w:ascii="Times New Roman" w:hAnsi="Times New Roman" w:cs="Times New Roman"/>
          <w:b/>
          <w:bCs/>
          <w:sz w:val="34"/>
          <w:szCs w:val="34"/>
        </w:rPr>
        <w:t xml:space="preserve">Submitted to: </w:t>
      </w:r>
      <w:r w:rsidRPr="00B41710">
        <w:rPr>
          <w:rFonts w:ascii="Times New Roman" w:hAnsi="Times New Roman" w:cs="Times New Roman"/>
          <w:sz w:val="34"/>
          <w:szCs w:val="34"/>
        </w:rPr>
        <w:t>Mam Mehwish Pervaiz</w:t>
      </w:r>
      <w:r>
        <w:rPr>
          <w:rFonts w:ascii="Times New Roman" w:hAnsi="Times New Roman" w:cs="Times New Roman"/>
          <w:sz w:val="30"/>
          <w:szCs w:val="30"/>
        </w:rPr>
        <w:br/>
      </w:r>
    </w:p>
    <w:p w14:paraId="2D0686F3" w14:textId="77777777" w:rsidR="00833E6B" w:rsidRDefault="00833E6B" w:rsidP="00814EE5">
      <w:pPr>
        <w:jc w:val="center"/>
      </w:pPr>
    </w:p>
    <w:p w14:paraId="710DDB37" w14:textId="77777777" w:rsidR="00833E6B" w:rsidRDefault="00833E6B" w:rsidP="00814EE5">
      <w:pPr>
        <w:jc w:val="center"/>
      </w:pPr>
    </w:p>
    <w:p w14:paraId="79D7B51D" w14:textId="77777777" w:rsidR="00833E6B" w:rsidRDefault="00833E6B" w:rsidP="00814EE5">
      <w:pPr>
        <w:jc w:val="center"/>
      </w:pPr>
    </w:p>
    <w:p w14:paraId="7A788E56" w14:textId="77777777" w:rsidR="00833E6B" w:rsidRDefault="00833E6B" w:rsidP="00814EE5">
      <w:pPr>
        <w:jc w:val="center"/>
      </w:pPr>
    </w:p>
    <w:p w14:paraId="65E305AD" w14:textId="77777777" w:rsidR="00833E6B" w:rsidRDefault="00833E6B" w:rsidP="00814EE5">
      <w:pPr>
        <w:jc w:val="center"/>
      </w:pPr>
    </w:p>
    <w:p w14:paraId="0FB07FAE" w14:textId="77777777" w:rsidR="00833E6B" w:rsidRDefault="00833E6B" w:rsidP="00814EE5">
      <w:pPr>
        <w:jc w:val="center"/>
      </w:pPr>
    </w:p>
    <w:p w14:paraId="4CF81A84" w14:textId="054D3B30" w:rsidR="00814EE5" w:rsidRPr="00166304" w:rsidRDefault="00814EE5" w:rsidP="003A6C37">
      <w:pPr>
        <w:shd w:val="clear" w:color="auto" w:fill="A5C9EB" w:themeFill="text2" w:themeFillTint="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6304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Project Overview</w:t>
      </w:r>
    </w:p>
    <w:p w14:paraId="74C8DD18" w14:textId="6C8AA492" w:rsidR="0012438B" w:rsidRPr="00166304" w:rsidRDefault="00814EE5" w:rsidP="00166304">
      <w:pPr>
        <w:jc w:val="both"/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The </w:t>
      </w:r>
      <w:r w:rsidRPr="00814EE5">
        <w:rPr>
          <w:rFonts w:ascii="Times New Roman" w:hAnsi="Times New Roman" w:cs="Times New Roman"/>
          <w:b/>
          <w:bCs/>
        </w:rPr>
        <w:t>Real Estate Management System</w:t>
      </w:r>
      <w:r w:rsidRPr="00814EE5">
        <w:rPr>
          <w:rFonts w:ascii="Times New Roman" w:hAnsi="Times New Roman" w:cs="Times New Roman"/>
        </w:rPr>
        <w:t> is a comprehensive web-based application designed to streamline the operations of a real estate agency. It facilitates the management of properties, agents, clients, and financial transactions through a centralized platform. The system employs Role-Based Access Control (RBAC) to ensure that Administrators (Agencies), Agents, and Clients have access to appropriate features and data.</w:t>
      </w:r>
    </w:p>
    <w:p w14:paraId="4DDBC510" w14:textId="518A666E" w:rsidR="00814EE5" w:rsidRPr="00166304" w:rsidRDefault="00814EE5" w:rsidP="00166304">
      <w:pPr>
        <w:shd w:val="clear" w:color="auto" w:fill="A5C9EB" w:themeFill="text2" w:themeFillTint="40"/>
        <w:jc w:val="center"/>
        <w:rPr>
          <w:rFonts w:ascii="Times New Roman" w:hAnsi="Times New Roman" w:cs="Times New Roman"/>
          <w:sz w:val="28"/>
          <w:szCs w:val="28"/>
        </w:rPr>
      </w:pPr>
      <w:r w:rsidRPr="00166304">
        <w:rPr>
          <w:rFonts w:ascii="Times New Roman" w:hAnsi="Times New Roman" w:cs="Times New Roman"/>
          <w:b/>
          <w:bCs/>
          <w:sz w:val="28"/>
          <w:szCs w:val="28"/>
        </w:rPr>
        <w:t>Technology Stack</w:t>
      </w:r>
    </w:p>
    <w:p w14:paraId="2E61B9DD" w14:textId="77777777" w:rsidR="00166304" w:rsidRDefault="00166304" w:rsidP="00166304">
      <w:pPr>
        <w:rPr>
          <w:rFonts w:ascii="Times New Roman" w:hAnsi="Times New Roman" w:cs="Times New Roman"/>
          <w:b/>
          <w:bCs/>
        </w:rPr>
      </w:pPr>
    </w:p>
    <w:p w14:paraId="0323E4D0" w14:textId="3919D088" w:rsidR="00814EE5" w:rsidRPr="00814EE5" w:rsidRDefault="00814EE5" w:rsidP="00166304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 w:rsidRPr="00814EE5">
        <w:rPr>
          <w:rFonts w:ascii="Times New Roman" w:hAnsi="Times New Roman" w:cs="Times New Roman"/>
          <w:b/>
          <w:bCs/>
        </w:rPr>
        <w:t>Frontend</w:t>
      </w:r>
    </w:p>
    <w:p w14:paraId="130DA58E" w14:textId="2E87826B" w:rsidR="00814EE5" w:rsidRPr="00814EE5" w:rsidRDefault="00814EE5" w:rsidP="00814EE5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HTML5 &amp; CSS3</w:t>
      </w:r>
      <w:r w:rsidRPr="00814EE5">
        <w:rPr>
          <w:rFonts w:ascii="Times New Roman" w:hAnsi="Times New Roman" w:cs="Times New Roman"/>
        </w:rPr>
        <w:t xml:space="preserve">: Provides </w:t>
      </w:r>
      <w:r w:rsidR="008E3857" w:rsidRPr="00814EE5">
        <w:rPr>
          <w:rFonts w:ascii="Times New Roman" w:hAnsi="Times New Roman" w:cs="Times New Roman"/>
        </w:rPr>
        <w:t>structural</w:t>
      </w:r>
      <w:r w:rsidRPr="00814EE5">
        <w:rPr>
          <w:rFonts w:ascii="Times New Roman" w:hAnsi="Times New Roman" w:cs="Times New Roman"/>
        </w:rPr>
        <w:t xml:space="preserve"> foundation and styling for the user interface.</w:t>
      </w:r>
    </w:p>
    <w:p w14:paraId="0D94EF97" w14:textId="77777777" w:rsidR="00814EE5" w:rsidRPr="00814EE5" w:rsidRDefault="00814EE5" w:rsidP="00814EE5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Vanilla JavaScript</w:t>
      </w:r>
      <w:r w:rsidRPr="00814EE5">
        <w:rPr>
          <w:rFonts w:ascii="Times New Roman" w:hAnsi="Times New Roman" w:cs="Times New Roman"/>
        </w:rPr>
        <w:t>: Handles client-side logic, API interactions, and dynamic DOM manipulation without the overhead of heavy frameworks.</w:t>
      </w:r>
    </w:p>
    <w:p w14:paraId="25B82469" w14:textId="77777777" w:rsidR="00814EE5" w:rsidRPr="00814EE5" w:rsidRDefault="00814EE5" w:rsidP="00814EE5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Bootstrap / Custom CSS</w:t>
      </w:r>
      <w:r w:rsidRPr="00814EE5">
        <w:rPr>
          <w:rFonts w:ascii="Times New Roman" w:hAnsi="Times New Roman" w:cs="Times New Roman"/>
        </w:rPr>
        <w:t>: Ensures a responsive design that works across devices.</w:t>
      </w:r>
    </w:p>
    <w:p w14:paraId="24599E99" w14:textId="77777777" w:rsidR="00814EE5" w:rsidRPr="00814EE5" w:rsidRDefault="00814EE5" w:rsidP="00166304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 w:rsidRPr="00814EE5">
        <w:rPr>
          <w:rFonts w:ascii="Times New Roman" w:hAnsi="Times New Roman" w:cs="Times New Roman"/>
          <w:b/>
          <w:bCs/>
        </w:rPr>
        <w:t>Backend</w:t>
      </w:r>
    </w:p>
    <w:p w14:paraId="1D260DE1" w14:textId="77777777" w:rsidR="00814EE5" w:rsidRPr="00814EE5" w:rsidRDefault="00814EE5" w:rsidP="00814EE5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Node.js</w:t>
      </w:r>
      <w:r w:rsidRPr="00814EE5">
        <w:rPr>
          <w:rFonts w:ascii="Times New Roman" w:hAnsi="Times New Roman" w:cs="Times New Roman"/>
        </w:rPr>
        <w:t>: The runtime environment executing JavaScript on the server side.</w:t>
      </w:r>
    </w:p>
    <w:p w14:paraId="57EF305A" w14:textId="77777777" w:rsidR="00814EE5" w:rsidRPr="00814EE5" w:rsidRDefault="00814EE5" w:rsidP="00814EE5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Express.js</w:t>
      </w:r>
      <w:r w:rsidRPr="00814EE5">
        <w:rPr>
          <w:rFonts w:ascii="Times New Roman" w:hAnsi="Times New Roman" w:cs="Times New Roman"/>
        </w:rPr>
        <w:t>: A minimal and flexible web application framework for handling API routes and middleware.</w:t>
      </w:r>
    </w:p>
    <w:p w14:paraId="0E1ECEB4" w14:textId="77777777" w:rsidR="00814EE5" w:rsidRPr="00814EE5" w:rsidRDefault="00814EE5" w:rsidP="00814EE5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Authentication</w:t>
      </w:r>
      <w:r w:rsidRPr="00814EE5">
        <w:rPr>
          <w:rFonts w:ascii="Times New Roman" w:hAnsi="Times New Roman" w:cs="Times New Roman"/>
        </w:rPr>
        <w:t>:</w:t>
      </w:r>
    </w:p>
    <w:p w14:paraId="4EEC9958" w14:textId="77777777" w:rsidR="00814EE5" w:rsidRPr="00814EE5" w:rsidRDefault="00814EE5" w:rsidP="00814EE5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JSON Web Tokens (JWT)</w:t>
      </w:r>
      <w:r w:rsidRPr="00814EE5">
        <w:rPr>
          <w:rFonts w:ascii="Times New Roman" w:hAnsi="Times New Roman" w:cs="Times New Roman"/>
        </w:rPr>
        <w:t>: Securely manages user sessions and authorization.</w:t>
      </w:r>
    </w:p>
    <w:p w14:paraId="65C3A985" w14:textId="77777777" w:rsidR="00814EE5" w:rsidRPr="00814EE5" w:rsidRDefault="00814EE5" w:rsidP="00814EE5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Bcrypt.js</w:t>
      </w:r>
      <w:r w:rsidRPr="00814EE5">
        <w:rPr>
          <w:rFonts w:ascii="Times New Roman" w:hAnsi="Times New Roman" w:cs="Times New Roman"/>
        </w:rPr>
        <w:t>: Hashes passwords to ensure sensitive data security.</w:t>
      </w:r>
    </w:p>
    <w:p w14:paraId="1E4B4A61" w14:textId="77777777" w:rsidR="00814EE5" w:rsidRPr="00814EE5" w:rsidRDefault="00814EE5" w:rsidP="00166304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 w:rsidRPr="00814EE5">
        <w:rPr>
          <w:rFonts w:ascii="Times New Roman" w:hAnsi="Times New Roman" w:cs="Times New Roman"/>
          <w:b/>
          <w:bCs/>
        </w:rPr>
        <w:t>Database</w:t>
      </w:r>
    </w:p>
    <w:p w14:paraId="497136C4" w14:textId="77777777" w:rsidR="00814EE5" w:rsidRPr="00814EE5" w:rsidRDefault="00814EE5" w:rsidP="00814EE5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MySQL</w:t>
      </w:r>
      <w:r w:rsidRPr="00814EE5">
        <w:rPr>
          <w:rFonts w:ascii="Times New Roman" w:hAnsi="Times New Roman" w:cs="Times New Roman"/>
        </w:rPr>
        <w:t>: Relational database management system used for storing structured data.</w:t>
      </w:r>
    </w:p>
    <w:p w14:paraId="174EDAA4" w14:textId="77777777" w:rsidR="00814EE5" w:rsidRPr="00814EE5" w:rsidRDefault="00814EE5" w:rsidP="00814EE5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MySQL2 Client</w:t>
      </w:r>
      <w:r w:rsidRPr="00814EE5">
        <w:rPr>
          <w:rFonts w:ascii="Times New Roman" w:hAnsi="Times New Roman" w:cs="Times New Roman"/>
        </w:rPr>
        <w:t>: A fast, reliable Node.js driver for communicating with the MySQL database.</w:t>
      </w:r>
    </w:p>
    <w:p w14:paraId="47268C76" w14:textId="53EE095D" w:rsidR="00814EE5" w:rsidRPr="00814EE5" w:rsidRDefault="00814EE5" w:rsidP="00166304">
      <w:pPr>
        <w:shd w:val="clear" w:color="auto" w:fill="A5C9EB" w:themeFill="text2" w:themeFillTint="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4EE5">
        <w:rPr>
          <w:rFonts w:ascii="Times New Roman" w:hAnsi="Times New Roman" w:cs="Times New Roman"/>
          <w:b/>
          <w:bCs/>
          <w:sz w:val="28"/>
          <w:szCs w:val="28"/>
        </w:rPr>
        <w:t>System Architecture &amp; Logic</w:t>
      </w:r>
    </w:p>
    <w:p w14:paraId="5E2D1129" w14:textId="77777777" w:rsidR="00166304" w:rsidRDefault="00166304" w:rsidP="00814EE5">
      <w:pPr>
        <w:rPr>
          <w:rFonts w:ascii="Times New Roman" w:hAnsi="Times New Roman" w:cs="Times New Roman"/>
          <w:b/>
          <w:bCs/>
        </w:rPr>
      </w:pPr>
    </w:p>
    <w:p w14:paraId="2CE75E44" w14:textId="7ACB23E5" w:rsidR="00814EE5" w:rsidRPr="00814EE5" w:rsidRDefault="00814EE5" w:rsidP="00166304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 w:rsidRPr="00814EE5">
        <w:rPr>
          <w:rFonts w:ascii="Times New Roman" w:hAnsi="Times New Roman" w:cs="Times New Roman"/>
          <w:b/>
          <w:bCs/>
        </w:rPr>
        <w:t>Role-Based Access Control (RBAC)</w:t>
      </w:r>
    </w:p>
    <w:p w14:paraId="4318108C" w14:textId="77777777" w:rsidR="00814EE5" w:rsidRPr="00814EE5" w:rsidRDefault="00814EE5" w:rsidP="00814EE5">
      <w:p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The system logic is divided into three distinct user flows:</w:t>
      </w:r>
    </w:p>
    <w:p w14:paraId="0D3FAD65" w14:textId="77777777" w:rsidR="00814EE5" w:rsidRPr="00814EE5" w:rsidRDefault="00814EE5" w:rsidP="00814EE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Admin (Agency)</w:t>
      </w:r>
      <w:r w:rsidRPr="00814EE5">
        <w:rPr>
          <w:rFonts w:ascii="Times New Roman" w:hAnsi="Times New Roman" w:cs="Times New Roman"/>
        </w:rPr>
        <w:t xml:space="preserve">: The superuser with full control over the system. </w:t>
      </w:r>
      <w:proofErr w:type="gramStart"/>
      <w:r w:rsidRPr="00814EE5">
        <w:rPr>
          <w:rFonts w:ascii="Times New Roman" w:hAnsi="Times New Roman" w:cs="Times New Roman"/>
        </w:rPr>
        <w:t>Can</w:t>
      </w:r>
      <w:proofErr w:type="gramEnd"/>
      <w:r w:rsidRPr="00814EE5">
        <w:rPr>
          <w:rFonts w:ascii="Times New Roman" w:hAnsi="Times New Roman" w:cs="Times New Roman"/>
        </w:rPr>
        <w:t xml:space="preserve"> manage agents, properties, listings, transactions, and view global statistics.</w:t>
      </w:r>
    </w:p>
    <w:p w14:paraId="5EEBA9B2" w14:textId="77777777" w:rsidR="00814EE5" w:rsidRPr="00814EE5" w:rsidRDefault="00814EE5" w:rsidP="00814EE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Agent</w:t>
      </w:r>
      <w:r w:rsidRPr="00814EE5">
        <w:rPr>
          <w:rFonts w:ascii="Times New Roman" w:hAnsi="Times New Roman" w:cs="Times New Roman"/>
        </w:rPr>
        <w:t>: Represents agency employees. They can manage their specific listings, schedule inspections, and track their sales/commissions.</w:t>
      </w:r>
    </w:p>
    <w:p w14:paraId="11D9FFBD" w14:textId="77777777" w:rsidR="00814EE5" w:rsidRDefault="00814EE5" w:rsidP="00814EE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Client</w:t>
      </w:r>
      <w:r w:rsidRPr="00814EE5">
        <w:rPr>
          <w:rFonts w:ascii="Times New Roman" w:hAnsi="Times New Roman" w:cs="Times New Roman"/>
        </w:rPr>
        <w:t>: The end-users (Buyers/Sellers/Renters). They can browse listings, request inspections, and provide feedback.</w:t>
      </w:r>
    </w:p>
    <w:p w14:paraId="0F78E6E8" w14:textId="77777777" w:rsidR="00704E6F" w:rsidRDefault="00704E6F" w:rsidP="00704E6F">
      <w:pPr>
        <w:rPr>
          <w:rFonts w:ascii="Times New Roman" w:hAnsi="Times New Roman" w:cs="Times New Roman"/>
          <w:b/>
          <w:bCs/>
        </w:rPr>
      </w:pPr>
    </w:p>
    <w:p w14:paraId="0BA6D44E" w14:textId="77777777" w:rsidR="00704E6F" w:rsidRPr="00814EE5" w:rsidRDefault="00704E6F" w:rsidP="00704E6F">
      <w:pPr>
        <w:rPr>
          <w:rFonts w:ascii="Times New Roman" w:hAnsi="Times New Roman" w:cs="Times New Roman"/>
        </w:rPr>
      </w:pPr>
    </w:p>
    <w:p w14:paraId="7334A29D" w14:textId="64EE9175" w:rsidR="00814EE5" w:rsidRPr="00814EE5" w:rsidRDefault="00814EE5" w:rsidP="00166304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 w:rsidRPr="00814EE5">
        <w:rPr>
          <w:rFonts w:ascii="Times New Roman" w:hAnsi="Times New Roman" w:cs="Times New Roman"/>
          <w:b/>
          <w:bCs/>
        </w:rPr>
        <w:lastRenderedPageBreak/>
        <w:t>Database Schema Design</w:t>
      </w:r>
    </w:p>
    <w:p w14:paraId="454F60A3" w14:textId="77777777" w:rsidR="00814EE5" w:rsidRPr="00814EE5" w:rsidRDefault="00814EE5" w:rsidP="00814EE5">
      <w:p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The database is normalized to ensure data integrity and efficiency. Key entities include:</w:t>
      </w:r>
    </w:p>
    <w:p w14:paraId="113B33F2" w14:textId="77777777" w:rsidR="00814EE5" w:rsidRPr="00814EE5" w:rsidRDefault="00814EE5" w:rsidP="00814EE5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Core Entities</w:t>
      </w:r>
      <w:r w:rsidRPr="00814EE5">
        <w:rPr>
          <w:rFonts w:ascii="Times New Roman" w:hAnsi="Times New Roman" w:cs="Times New Roman"/>
        </w:rPr>
        <w:t>: Agency, Agent, Client.</w:t>
      </w:r>
    </w:p>
    <w:p w14:paraId="27447F84" w14:textId="77777777" w:rsidR="00814EE5" w:rsidRPr="00814EE5" w:rsidRDefault="00814EE5" w:rsidP="00814EE5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Property Management</w:t>
      </w:r>
      <w:r w:rsidRPr="00814EE5">
        <w:rPr>
          <w:rFonts w:ascii="Times New Roman" w:hAnsi="Times New Roman" w:cs="Times New Roman"/>
        </w:rPr>
        <w:t>: Property (physical asset), Listing (sales instance), </w:t>
      </w:r>
      <w:proofErr w:type="spellStart"/>
      <w:r w:rsidRPr="00814EE5">
        <w:rPr>
          <w:rFonts w:ascii="Times New Roman" w:hAnsi="Times New Roman" w:cs="Times New Roman"/>
        </w:rPr>
        <w:t>Property_Type</w:t>
      </w:r>
      <w:proofErr w:type="spellEnd"/>
      <w:r w:rsidRPr="00814EE5">
        <w:rPr>
          <w:rFonts w:ascii="Times New Roman" w:hAnsi="Times New Roman" w:cs="Times New Roman"/>
        </w:rPr>
        <w:t>, Location.</w:t>
      </w:r>
    </w:p>
    <w:p w14:paraId="09DCB210" w14:textId="77777777" w:rsidR="00814EE5" w:rsidRPr="00814EE5" w:rsidRDefault="00814EE5" w:rsidP="00814EE5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Business Logic</w:t>
      </w:r>
      <w:r w:rsidRPr="00814EE5">
        <w:rPr>
          <w:rFonts w:ascii="Times New Roman" w:hAnsi="Times New Roman" w:cs="Times New Roman"/>
        </w:rPr>
        <w:t>: Transaction (sales/rent records), Payment (financials), Contract (legal agreements).</w:t>
      </w:r>
    </w:p>
    <w:p w14:paraId="72A7D1BF" w14:textId="77777777" w:rsidR="00814EE5" w:rsidRPr="00814EE5" w:rsidRDefault="00814EE5" w:rsidP="00814EE5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Operations</w:t>
      </w:r>
      <w:r w:rsidRPr="00814EE5">
        <w:rPr>
          <w:rFonts w:ascii="Times New Roman" w:hAnsi="Times New Roman" w:cs="Times New Roman"/>
        </w:rPr>
        <w:t>: Inspection (</w:t>
      </w:r>
      <w:proofErr w:type="gramStart"/>
      <w:r w:rsidRPr="00814EE5">
        <w:rPr>
          <w:rFonts w:ascii="Times New Roman" w:hAnsi="Times New Roman" w:cs="Times New Roman"/>
        </w:rPr>
        <w:t>viewings</w:t>
      </w:r>
      <w:proofErr w:type="gramEnd"/>
      <w:r w:rsidRPr="00814EE5">
        <w:rPr>
          <w:rFonts w:ascii="Times New Roman" w:hAnsi="Times New Roman" w:cs="Times New Roman"/>
        </w:rPr>
        <w:t>), Feedback (quality assurance).</w:t>
      </w:r>
    </w:p>
    <w:p w14:paraId="2B268699" w14:textId="129513BC" w:rsidR="00814EE5" w:rsidRPr="00814EE5" w:rsidRDefault="00814EE5" w:rsidP="00166304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 w:rsidRPr="00814EE5">
        <w:rPr>
          <w:rFonts w:ascii="Times New Roman" w:hAnsi="Times New Roman" w:cs="Times New Roman"/>
          <w:b/>
          <w:bCs/>
        </w:rPr>
        <w:t>API Design</w:t>
      </w:r>
    </w:p>
    <w:p w14:paraId="000658F4" w14:textId="77777777" w:rsidR="00814EE5" w:rsidRPr="00814EE5" w:rsidRDefault="00814EE5" w:rsidP="00814EE5">
      <w:p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The backend exposes a RESTful API structure:</w:t>
      </w:r>
    </w:p>
    <w:p w14:paraId="0E8F330E" w14:textId="77777777" w:rsidR="00814EE5" w:rsidRPr="00814EE5" w:rsidRDefault="00814EE5" w:rsidP="00814EE5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/</w:t>
      </w:r>
      <w:proofErr w:type="spellStart"/>
      <w:r w:rsidRPr="00814EE5">
        <w:rPr>
          <w:rFonts w:ascii="Times New Roman" w:hAnsi="Times New Roman" w:cs="Times New Roman"/>
        </w:rPr>
        <w:t>api</w:t>
      </w:r>
      <w:proofErr w:type="spellEnd"/>
      <w:r w:rsidRPr="00814EE5">
        <w:rPr>
          <w:rFonts w:ascii="Times New Roman" w:hAnsi="Times New Roman" w:cs="Times New Roman"/>
        </w:rPr>
        <w:t>/auth: Handles login and signup for all roles.</w:t>
      </w:r>
    </w:p>
    <w:p w14:paraId="26A64C39" w14:textId="77777777" w:rsidR="00814EE5" w:rsidRPr="00814EE5" w:rsidRDefault="00814EE5" w:rsidP="00814EE5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/</w:t>
      </w:r>
      <w:proofErr w:type="spellStart"/>
      <w:r w:rsidRPr="00814EE5">
        <w:rPr>
          <w:rFonts w:ascii="Times New Roman" w:hAnsi="Times New Roman" w:cs="Times New Roman"/>
        </w:rPr>
        <w:t>api</w:t>
      </w:r>
      <w:proofErr w:type="spellEnd"/>
      <w:r w:rsidRPr="00814EE5">
        <w:rPr>
          <w:rFonts w:ascii="Times New Roman" w:hAnsi="Times New Roman" w:cs="Times New Roman"/>
        </w:rPr>
        <w:t>/admin: Protected routes involving full CRUD operations for system administration.</w:t>
      </w:r>
    </w:p>
    <w:p w14:paraId="54C6E750" w14:textId="77777777" w:rsidR="00814EE5" w:rsidRPr="00814EE5" w:rsidRDefault="00814EE5" w:rsidP="00814EE5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/</w:t>
      </w:r>
      <w:proofErr w:type="spellStart"/>
      <w:r w:rsidRPr="00814EE5">
        <w:rPr>
          <w:rFonts w:ascii="Times New Roman" w:hAnsi="Times New Roman" w:cs="Times New Roman"/>
        </w:rPr>
        <w:t>api</w:t>
      </w:r>
      <w:proofErr w:type="spellEnd"/>
      <w:r w:rsidRPr="00814EE5">
        <w:rPr>
          <w:rFonts w:ascii="Times New Roman" w:hAnsi="Times New Roman" w:cs="Times New Roman"/>
        </w:rPr>
        <w:t>/agent: Routes specific to agent workflows (e.g., managing own listings).</w:t>
      </w:r>
    </w:p>
    <w:p w14:paraId="6DA4D00F" w14:textId="77777777" w:rsidR="00814EE5" w:rsidRPr="00814EE5" w:rsidRDefault="00814EE5" w:rsidP="00814EE5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/</w:t>
      </w:r>
      <w:proofErr w:type="spellStart"/>
      <w:r w:rsidRPr="00814EE5">
        <w:rPr>
          <w:rFonts w:ascii="Times New Roman" w:hAnsi="Times New Roman" w:cs="Times New Roman"/>
        </w:rPr>
        <w:t>api</w:t>
      </w:r>
      <w:proofErr w:type="spellEnd"/>
      <w:r w:rsidRPr="00814EE5">
        <w:rPr>
          <w:rFonts w:ascii="Times New Roman" w:hAnsi="Times New Roman" w:cs="Times New Roman"/>
        </w:rPr>
        <w:t xml:space="preserve">/client: Public and protected routes for property browsing and user </w:t>
      </w:r>
      <w:proofErr w:type="spellStart"/>
      <w:r w:rsidRPr="00814EE5">
        <w:rPr>
          <w:rFonts w:ascii="Times New Roman" w:hAnsi="Times New Roman" w:cs="Times New Roman"/>
        </w:rPr>
        <w:t>user</w:t>
      </w:r>
      <w:proofErr w:type="spellEnd"/>
      <w:r w:rsidRPr="00814EE5">
        <w:rPr>
          <w:rFonts w:ascii="Times New Roman" w:hAnsi="Times New Roman" w:cs="Times New Roman"/>
        </w:rPr>
        <w:t xml:space="preserve"> interactions.</w:t>
      </w:r>
    </w:p>
    <w:p w14:paraId="66CED425" w14:textId="00429BBA" w:rsidR="00814EE5" w:rsidRPr="00814EE5" w:rsidRDefault="00814EE5" w:rsidP="00166304">
      <w:pPr>
        <w:shd w:val="clear" w:color="auto" w:fill="A5C9EB" w:themeFill="text2" w:themeFillTint="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4EE5">
        <w:rPr>
          <w:rFonts w:ascii="Times New Roman" w:hAnsi="Times New Roman" w:cs="Times New Roman"/>
          <w:b/>
          <w:bCs/>
          <w:sz w:val="28"/>
          <w:szCs w:val="28"/>
        </w:rPr>
        <w:t>Key Features &amp; Outcomes</w:t>
      </w:r>
    </w:p>
    <w:p w14:paraId="098029E3" w14:textId="77777777" w:rsidR="00166304" w:rsidRDefault="00166304" w:rsidP="00166304">
      <w:pPr>
        <w:rPr>
          <w:rFonts w:ascii="Times New Roman" w:hAnsi="Times New Roman" w:cs="Times New Roman"/>
          <w:b/>
          <w:bCs/>
        </w:rPr>
      </w:pPr>
    </w:p>
    <w:p w14:paraId="27AD83A8" w14:textId="31E71793" w:rsidR="00814EE5" w:rsidRPr="00814EE5" w:rsidRDefault="00814EE5" w:rsidP="00166304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 w:rsidRPr="00814EE5">
        <w:rPr>
          <w:rFonts w:ascii="Times New Roman" w:hAnsi="Times New Roman" w:cs="Times New Roman"/>
          <w:b/>
          <w:bCs/>
        </w:rPr>
        <w:t>Dashboard Analytics</w:t>
      </w:r>
    </w:p>
    <w:p w14:paraId="46A0934E" w14:textId="77777777" w:rsidR="00814EE5" w:rsidRPr="00814EE5" w:rsidRDefault="00814EE5" w:rsidP="00814EE5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Admin Dashboard</w:t>
      </w:r>
      <w:r w:rsidRPr="00814EE5">
        <w:rPr>
          <w:rFonts w:ascii="Times New Roman" w:hAnsi="Times New Roman" w:cs="Times New Roman"/>
        </w:rPr>
        <w:t>: Provides high-level metrics such as Total Sales, Active Listings, Properties Sold/Rented, and Agent Performance.</w:t>
      </w:r>
    </w:p>
    <w:p w14:paraId="193FF7EC" w14:textId="77777777" w:rsidR="00814EE5" w:rsidRPr="00814EE5" w:rsidRDefault="00814EE5" w:rsidP="00814EE5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Data Visualization</w:t>
      </w:r>
      <w:r w:rsidRPr="00814EE5">
        <w:rPr>
          <w:rFonts w:ascii="Times New Roman" w:hAnsi="Times New Roman" w:cs="Times New Roman"/>
        </w:rPr>
        <w:t>: Statistical summaries help the agency make data-driven decisions.</w:t>
      </w:r>
    </w:p>
    <w:p w14:paraId="4616D161" w14:textId="2CC93419" w:rsidR="00814EE5" w:rsidRPr="00814EE5" w:rsidRDefault="00814EE5" w:rsidP="00166304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 w:rsidRPr="00814EE5">
        <w:rPr>
          <w:rFonts w:ascii="Times New Roman" w:hAnsi="Times New Roman" w:cs="Times New Roman"/>
          <w:b/>
          <w:bCs/>
        </w:rPr>
        <w:t>Property Lifecycle Management</w:t>
      </w:r>
    </w:p>
    <w:p w14:paraId="746B5C5D" w14:textId="77777777" w:rsidR="00814EE5" w:rsidRPr="00814EE5" w:rsidRDefault="00814EE5" w:rsidP="00814EE5">
      <w:p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The system tracks the entire lifecycle of a property:</w:t>
      </w:r>
    </w:p>
    <w:p w14:paraId="55C34BBA" w14:textId="77777777" w:rsidR="00814EE5" w:rsidRPr="00814EE5" w:rsidRDefault="00814EE5" w:rsidP="00814EE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Acquisition</w:t>
      </w:r>
      <w:r w:rsidRPr="00814EE5">
        <w:rPr>
          <w:rFonts w:ascii="Times New Roman" w:hAnsi="Times New Roman" w:cs="Times New Roman"/>
        </w:rPr>
        <w:t>: Property details are entered into the system.</w:t>
      </w:r>
    </w:p>
    <w:p w14:paraId="403D06CC" w14:textId="77777777" w:rsidR="00814EE5" w:rsidRPr="00814EE5" w:rsidRDefault="00814EE5" w:rsidP="00814EE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Listing</w:t>
      </w:r>
      <w:r w:rsidRPr="00814EE5">
        <w:rPr>
          <w:rFonts w:ascii="Times New Roman" w:hAnsi="Times New Roman" w:cs="Times New Roman"/>
        </w:rPr>
        <w:t>: The property is published for Sale or Rent with a specific price.</w:t>
      </w:r>
    </w:p>
    <w:p w14:paraId="003A8CFD" w14:textId="77777777" w:rsidR="00814EE5" w:rsidRPr="00814EE5" w:rsidRDefault="00814EE5" w:rsidP="00814EE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Inspection</w:t>
      </w:r>
      <w:r w:rsidRPr="00814EE5">
        <w:rPr>
          <w:rFonts w:ascii="Times New Roman" w:hAnsi="Times New Roman" w:cs="Times New Roman"/>
        </w:rPr>
        <w:t>: Potential buyers schedule visits.</w:t>
      </w:r>
    </w:p>
    <w:p w14:paraId="613F8752" w14:textId="77777777" w:rsidR="00814EE5" w:rsidRPr="00814EE5" w:rsidRDefault="00814EE5" w:rsidP="00814EE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Transaction</w:t>
      </w:r>
      <w:r w:rsidRPr="00814EE5">
        <w:rPr>
          <w:rFonts w:ascii="Times New Roman" w:hAnsi="Times New Roman" w:cs="Times New Roman"/>
        </w:rPr>
        <w:t>: A deal is made, recording the final price and commission.</w:t>
      </w:r>
    </w:p>
    <w:p w14:paraId="5D374495" w14:textId="77777777" w:rsidR="00814EE5" w:rsidRPr="00814EE5" w:rsidRDefault="00814EE5" w:rsidP="00814EE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Contract &amp; Payment</w:t>
      </w:r>
      <w:r w:rsidRPr="00814EE5">
        <w:rPr>
          <w:rFonts w:ascii="Times New Roman" w:hAnsi="Times New Roman" w:cs="Times New Roman"/>
        </w:rPr>
        <w:t>: Legal terms are drafted, and payments are tracked until completion.</w:t>
      </w:r>
    </w:p>
    <w:p w14:paraId="2C4EF0A8" w14:textId="2B4D74D7" w:rsidR="00814EE5" w:rsidRPr="00814EE5" w:rsidRDefault="00814EE5" w:rsidP="00166304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 w:rsidRPr="00814EE5">
        <w:rPr>
          <w:rFonts w:ascii="Times New Roman" w:hAnsi="Times New Roman" w:cs="Times New Roman"/>
          <w:b/>
          <w:bCs/>
        </w:rPr>
        <w:t>Financial Management</w:t>
      </w:r>
    </w:p>
    <w:p w14:paraId="6B731F6A" w14:textId="77777777" w:rsidR="00814EE5" w:rsidRPr="00814EE5" w:rsidRDefault="00814EE5" w:rsidP="00814EE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Transaction Tracking</w:t>
      </w:r>
      <w:r w:rsidRPr="00814EE5">
        <w:rPr>
          <w:rFonts w:ascii="Times New Roman" w:hAnsi="Times New Roman" w:cs="Times New Roman"/>
        </w:rPr>
        <w:t xml:space="preserve">: </w:t>
      </w:r>
      <w:proofErr w:type="gramStart"/>
      <w:r w:rsidRPr="00814EE5">
        <w:rPr>
          <w:rFonts w:ascii="Times New Roman" w:hAnsi="Times New Roman" w:cs="Times New Roman"/>
        </w:rPr>
        <w:t>Records</w:t>
      </w:r>
      <w:proofErr w:type="gramEnd"/>
      <w:r w:rsidRPr="00814EE5">
        <w:rPr>
          <w:rFonts w:ascii="Times New Roman" w:hAnsi="Times New Roman" w:cs="Times New Roman"/>
        </w:rPr>
        <w:t xml:space="preserve"> every sale and rental agreement.</w:t>
      </w:r>
    </w:p>
    <w:p w14:paraId="3A89232A" w14:textId="77777777" w:rsidR="00814EE5" w:rsidRPr="00814EE5" w:rsidRDefault="00814EE5" w:rsidP="00814EE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Commission Calculation</w:t>
      </w:r>
      <w:r w:rsidRPr="00814EE5">
        <w:rPr>
          <w:rFonts w:ascii="Times New Roman" w:hAnsi="Times New Roman" w:cs="Times New Roman"/>
        </w:rPr>
        <w:t>: Automatically associates commissions with specific agents.</w:t>
      </w:r>
    </w:p>
    <w:p w14:paraId="3A16CD43" w14:textId="77777777" w:rsidR="00814EE5" w:rsidRPr="00814EE5" w:rsidRDefault="00814EE5" w:rsidP="00814EE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Payment Status</w:t>
      </w:r>
      <w:r w:rsidRPr="00814EE5">
        <w:rPr>
          <w:rFonts w:ascii="Times New Roman" w:hAnsi="Times New Roman" w:cs="Times New Roman"/>
        </w:rPr>
        <w:t>: Tracks individual payments (deposits, installments) against transactions.</w:t>
      </w:r>
    </w:p>
    <w:p w14:paraId="17CD565D" w14:textId="3CC5065B" w:rsidR="00814EE5" w:rsidRPr="00814EE5" w:rsidRDefault="00814EE5" w:rsidP="00166304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 w:rsidRPr="00814EE5">
        <w:rPr>
          <w:rFonts w:ascii="Times New Roman" w:hAnsi="Times New Roman" w:cs="Times New Roman"/>
          <w:b/>
          <w:bCs/>
        </w:rPr>
        <w:t>Operational Efficiency</w:t>
      </w:r>
    </w:p>
    <w:p w14:paraId="3B76EB27" w14:textId="77777777" w:rsidR="00814EE5" w:rsidRPr="00814EE5" w:rsidRDefault="00814EE5" w:rsidP="00814EE5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Automated Relations</w:t>
      </w:r>
      <w:r w:rsidRPr="00814EE5">
        <w:rPr>
          <w:rFonts w:ascii="Times New Roman" w:hAnsi="Times New Roman" w:cs="Times New Roman"/>
        </w:rPr>
        <w:t>: Linking Properties to Agents and Transactions to Clients reduces manual data entry errors.</w:t>
      </w:r>
    </w:p>
    <w:p w14:paraId="06D7BC6E" w14:textId="12621CFB" w:rsidR="00166304" w:rsidRPr="00704E6F" w:rsidRDefault="00814EE5" w:rsidP="00704E6F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  <w:b/>
          <w:bCs/>
        </w:rPr>
        <w:t>Search &amp; Filter</w:t>
      </w:r>
      <w:r w:rsidRPr="00814EE5">
        <w:rPr>
          <w:rFonts w:ascii="Times New Roman" w:hAnsi="Times New Roman" w:cs="Times New Roman"/>
        </w:rPr>
        <w:t>: Allows easy retrieval of properties based on location, type, price, and status.</w:t>
      </w:r>
    </w:p>
    <w:p w14:paraId="06C57B0D" w14:textId="2EE89616" w:rsidR="00814EE5" w:rsidRPr="00814EE5" w:rsidRDefault="00814EE5" w:rsidP="00166304">
      <w:pPr>
        <w:shd w:val="clear" w:color="auto" w:fill="A5C9EB" w:themeFill="text2" w:themeFillTint="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4EE5">
        <w:rPr>
          <w:rFonts w:ascii="Times New Roman" w:hAnsi="Times New Roman" w:cs="Times New Roman"/>
          <w:b/>
          <w:bCs/>
          <w:sz w:val="28"/>
          <w:szCs w:val="28"/>
        </w:rPr>
        <w:lastRenderedPageBreak/>
        <w:t>Deployment &amp; Setup</w:t>
      </w:r>
    </w:p>
    <w:p w14:paraId="610E54AC" w14:textId="77777777" w:rsidR="00814EE5" w:rsidRPr="00814EE5" w:rsidRDefault="00814EE5" w:rsidP="00814EE5">
      <w:p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The project includes automation scripts for easy deployment:</w:t>
      </w:r>
    </w:p>
    <w:p w14:paraId="7DD3381A" w14:textId="77777777" w:rsidR="00814EE5" w:rsidRPr="00814EE5" w:rsidRDefault="00814EE5" w:rsidP="00814EE5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setup-database.bat: Initializes the MySQL database and schema.</w:t>
      </w:r>
    </w:p>
    <w:p w14:paraId="2B1C33AF" w14:textId="77777777" w:rsidR="00814EE5" w:rsidRPr="00814EE5" w:rsidRDefault="00814EE5" w:rsidP="00814EE5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add-sample-data.bat: Populates the database with seed data for testing.</w:t>
      </w:r>
    </w:p>
    <w:p w14:paraId="73F78C53" w14:textId="77777777" w:rsidR="00814EE5" w:rsidRDefault="00814EE5" w:rsidP="00814EE5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start-project.bat: Launches the Node.js server and client simultaneously.</w:t>
      </w:r>
    </w:p>
    <w:p w14:paraId="5DA02B9B" w14:textId="554EB1E7" w:rsidR="00F84E61" w:rsidRDefault="00F84E61" w:rsidP="00F84E61">
      <w:pPr>
        <w:shd w:val="clear" w:color="auto" w:fill="A5C9EB" w:themeFill="text2" w:themeFillTint="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84E61">
        <w:rPr>
          <w:rFonts w:ascii="Times New Roman" w:hAnsi="Times New Roman" w:cs="Times New Roman"/>
          <w:b/>
          <w:bCs/>
          <w:sz w:val="28"/>
          <w:szCs w:val="28"/>
        </w:rPr>
        <w:t>Project Overview</w:t>
      </w:r>
    </w:p>
    <w:p w14:paraId="5BD10DF8" w14:textId="77777777" w:rsidR="00F84E61" w:rsidRDefault="00F84E61" w:rsidP="00F84E61">
      <w:pPr>
        <w:rPr>
          <w:rFonts w:ascii="Times New Roman" w:hAnsi="Times New Roman" w:cs="Times New Roman"/>
          <w:b/>
          <w:bCs/>
        </w:rPr>
      </w:pPr>
    </w:p>
    <w:p w14:paraId="706748DB" w14:textId="0E93923E" w:rsidR="00F84E61" w:rsidRDefault="00F84E61" w:rsidP="00F84E61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Database Snapshots</w:t>
      </w:r>
    </w:p>
    <w:p w14:paraId="7F3FF497" w14:textId="0FF57E08" w:rsidR="00F84E61" w:rsidRDefault="00F84E61" w:rsidP="00F84E61">
      <w:pPr>
        <w:rPr>
          <w:rFonts w:ascii="Times New Roman" w:hAnsi="Times New Roman" w:cs="Times New Roman"/>
          <w:b/>
          <w:bCs/>
        </w:rPr>
      </w:pPr>
      <w:r w:rsidRPr="00F84E61">
        <w:rPr>
          <w:rFonts w:ascii="Times New Roman" w:hAnsi="Times New Roman" w:cs="Times New Roman"/>
          <w:b/>
          <w:bCs/>
        </w:rPr>
        <w:drawing>
          <wp:inline distT="0" distB="0" distL="0" distR="0" wp14:anchorId="57F0AABC" wp14:editId="3902D8D6">
            <wp:extent cx="1821180" cy="2357711"/>
            <wp:effectExtent l="0" t="0" r="7620" b="5080"/>
            <wp:docPr id="190226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67941" name="Picture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4175" cy="23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450D" w14:textId="77777777" w:rsidR="00F84E61" w:rsidRDefault="00F84E61" w:rsidP="00F84E61">
      <w:pPr>
        <w:rPr>
          <w:rFonts w:ascii="Times New Roman" w:hAnsi="Times New Roman" w:cs="Times New Roman"/>
          <w:b/>
          <w:bCs/>
        </w:rPr>
      </w:pPr>
    </w:p>
    <w:p w14:paraId="5995C3DD" w14:textId="52D1E423" w:rsidR="00F84E61" w:rsidRDefault="00F84E61" w:rsidP="00F84E61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Database Tables</w:t>
      </w:r>
    </w:p>
    <w:p w14:paraId="1010741B" w14:textId="2F39B5E9" w:rsidR="00F84E61" w:rsidRDefault="00F84E61" w:rsidP="00F84E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Agent:</w:t>
      </w:r>
    </w:p>
    <w:p w14:paraId="0DD6CDEE" w14:textId="70448789" w:rsidR="00F84E61" w:rsidRDefault="00F84E61" w:rsidP="00F84E61">
      <w:pPr>
        <w:rPr>
          <w:rFonts w:ascii="Times New Roman" w:hAnsi="Times New Roman" w:cs="Times New Roman"/>
          <w:b/>
          <w:bCs/>
        </w:rPr>
      </w:pPr>
      <w:r w:rsidRPr="00F84E61">
        <w:rPr>
          <w:rFonts w:ascii="Times New Roman" w:hAnsi="Times New Roman" w:cs="Times New Roman"/>
          <w:b/>
          <w:bCs/>
        </w:rPr>
        <w:drawing>
          <wp:inline distT="0" distB="0" distL="0" distR="0" wp14:anchorId="70C730E1" wp14:editId="3A2F32B8">
            <wp:extent cx="6645910" cy="1311910"/>
            <wp:effectExtent l="0" t="0" r="2540" b="2540"/>
            <wp:docPr id="2067402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0279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6B57" w14:textId="77777777" w:rsidR="00F84E61" w:rsidRDefault="00F84E61" w:rsidP="00F84E61">
      <w:pPr>
        <w:rPr>
          <w:rFonts w:ascii="Times New Roman" w:hAnsi="Times New Roman" w:cs="Times New Roman"/>
          <w:b/>
          <w:bCs/>
        </w:rPr>
      </w:pPr>
    </w:p>
    <w:p w14:paraId="3C031EB5" w14:textId="77777777" w:rsidR="00093703" w:rsidRDefault="00F84E61" w:rsidP="00F84E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Agency:</w:t>
      </w:r>
    </w:p>
    <w:p w14:paraId="661A40E8" w14:textId="6E1C68BD" w:rsidR="00093703" w:rsidRDefault="00093703" w:rsidP="00F84E61">
      <w:pPr>
        <w:rPr>
          <w:rFonts w:ascii="Times New Roman" w:hAnsi="Times New Roman" w:cs="Times New Roman"/>
          <w:b/>
          <w:bCs/>
        </w:rPr>
      </w:pPr>
      <w:r w:rsidRPr="00093703">
        <w:rPr>
          <w:rFonts w:ascii="Times New Roman" w:hAnsi="Times New Roman" w:cs="Times New Roman"/>
          <w:b/>
          <w:bCs/>
        </w:rPr>
        <w:drawing>
          <wp:inline distT="0" distB="0" distL="0" distR="0" wp14:anchorId="52EB146B" wp14:editId="4AE0AD31">
            <wp:extent cx="6645910" cy="1141730"/>
            <wp:effectExtent l="0" t="0" r="2540" b="1270"/>
            <wp:docPr id="956554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5482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ACD7" w14:textId="77777777" w:rsidR="00093703" w:rsidRDefault="00093703" w:rsidP="00F84E61">
      <w:pPr>
        <w:rPr>
          <w:rFonts w:ascii="Times New Roman" w:hAnsi="Times New Roman" w:cs="Times New Roman"/>
          <w:b/>
          <w:bCs/>
        </w:rPr>
      </w:pPr>
    </w:p>
    <w:p w14:paraId="352CBC5E" w14:textId="77777777" w:rsidR="00093703" w:rsidRDefault="00093703" w:rsidP="00F84E61">
      <w:pPr>
        <w:rPr>
          <w:rFonts w:ascii="Times New Roman" w:hAnsi="Times New Roman" w:cs="Times New Roman"/>
          <w:b/>
          <w:bCs/>
        </w:rPr>
      </w:pPr>
    </w:p>
    <w:p w14:paraId="243333E1" w14:textId="76E4736B" w:rsidR="00093703" w:rsidRDefault="00F84E61" w:rsidP="00F84E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Client:</w:t>
      </w:r>
    </w:p>
    <w:p w14:paraId="2ED93C21" w14:textId="3850B1D4" w:rsidR="00093703" w:rsidRDefault="00093703" w:rsidP="00F84E61">
      <w:pPr>
        <w:rPr>
          <w:rFonts w:ascii="Times New Roman" w:hAnsi="Times New Roman" w:cs="Times New Roman"/>
          <w:b/>
          <w:bCs/>
        </w:rPr>
      </w:pPr>
      <w:r w:rsidRPr="00093703">
        <w:rPr>
          <w:rFonts w:ascii="Times New Roman" w:hAnsi="Times New Roman" w:cs="Times New Roman"/>
          <w:b/>
          <w:bCs/>
        </w:rPr>
        <w:drawing>
          <wp:inline distT="0" distB="0" distL="0" distR="0" wp14:anchorId="0AC2EAF6" wp14:editId="40A56C17">
            <wp:extent cx="6012180" cy="1642349"/>
            <wp:effectExtent l="0" t="0" r="7620" b="0"/>
            <wp:docPr id="2045434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3495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6661" cy="164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BB61" w14:textId="77777777" w:rsidR="00093703" w:rsidRDefault="00F84E61" w:rsidP="00F84E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Inspection:</w:t>
      </w:r>
    </w:p>
    <w:p w14:paraId="4019A840" w14:textId="10A6ADB3" w:rsidR="00093703" w:rsidRDefault="00093703" w:rsidP="00F84E61">
      <w:pPr>
        <w:rPr>
          <w:rFonts w:ascii="Times New Roman" w:hAnsi="Times New Roman" w:cs="Times New Roman"/>
          <w:b/>
          <w:bCs/>
        </w:rPr>
      </w:pPr>
      <w:r w:rsidRPr="00093703">
        <w:rPr>
          <w:rFonts w:ascii="Times New Roman" w:hAnsi="Times New Roman" w:cs="Times New Roman"/>
          <w:b/>
          <w:bCs/>
        </w:rPr>
        <w:drawing>
          <wp:inline distT="0" distB="0" distL="0" distR="0" wp14:anchorId="656263FF" wp14:editId="18AEB397">
            <wp:extent cx="6088380" cy="2006966"/>
            <wp:effectExtent l="0" t="0" r="7620" b="0"/>
            <wp:docPr id="262119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1910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633" cy="20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F867" w14:textId="282351D2" w:rsidR="00F84E61" w:rsidRDefault="00F84E61" w:rsidP="00F84E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Property:</w:t>
      </w:r>
    </w:p>
    <w:p w14:paraId="6932A1B7" w14:textId="1FC9F5E8" w:rsidR="00093703" w:rsidRDefault="00093703" w:rsidP="00F84E61">
      <w:pPr>
        <w:rPr>
          <w:rFonts w:ascii="Times New Roman" w:hAnsi="Times New Roman" w:cs="Times New Roman"/>
          <w:b/>
          <w:bCs/>
        </w:rPr>
      </w:pPr>
      <w:r w:rsidRPr="00093703">
        <w:rPr>
          <w:rFonts w:ascii="Times New Roman" w:hAnsi="Times New Roman" w:cs="Times New Roman"/>
          <w:b/>
          <w:bCs/>
        </w:rPr>
        <w:drawing>
          <wp:inline distT="0" distB="0" distL="0" distR="0" wp14:anchorId="21EB82E0" wp14:editId="6EA4A277">
            <wp:extent cx="6187440" cy="2073319"/>
            <wp:effectExtent l="0" t="0" r="3810" b="3175"/>
            <wp:docPr id="417423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2340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5265" cy="207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5C26" w14:textId="5CDBF74C" w:rsidR="00F84E61" w:rsidRDefault="00F84E61" w:rsidP="00F84E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Property type:</w:t>
      </w:r>
    </w:p>
    <w:p w14:paraId="6728A715" w14:textId="00CA4900" w:rsidR="00093703" w:rsidRDefault="00093703" w:rsidP="00F84E61">
      <w:pPr>
        <w:rPr>
          <w:rFonts w:ascii="Times New Roman" w:hAnsi="Times New Roman" w:cs="Times New Roman"/>
          <w:b/>
          <w:bCs/>
        </w:rPr>
      </w:pPr>
      <w:r w:rsidRPr="00093703">
        <w:rPr>
          <w:rFonts w:ascii="Times New Roman" w:hAnsi="Times New Roman" w:cs="Times New Roman"/>
          <w:b/>
          <w:bCs/>
        </w:rPr>
        <w:drawing>
          <wp:inline distT="0" distB="0" distL="0" distR="0" wp14:anchorId="6B5F31E1" wp14:editId="61B65CAC">
            <wp:extent cx="5250180" cy="2086829"/>
            <wp:effectExtent l="0" t="0" r="7620" b="8890"/>
            <wp:docPr id="4466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39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216" cy="209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25A4" w14:textId="77777777" w:rsidR="00093703" w:rsidRDefault="00093703" w:rsidP="00F84E61">
      <w:pPr>
        <w:rPr>
          <w:rFonts w:ascii="Times New Roman" w:hAnsi="Times New Roman" w:cs="Times New Roman"/>
          <w:b/>
          <w:bCs/>
        </w:rPr>
      </w:pPr>
    </w:p>
    <w:p w14:paraId="26E6F8F7" w14:textId="2C0E1A56" w:rsidR="00F84E61" w:rsidRDefault="00F84E61" w:rsidP="00F84E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Feedback:</w:t>
      </w:r>
    </w:p>
    <w:p w14:paraId="61D107FC" w14:textId="33E4690E" w:rsidR="00093703" w:rsidRDefault="00093703" w:rsidP="00F84E61">
      <w:pPr>
        <w:rPr>
          <w:rFonts w:ascii="Times New Roman" w:hAnsi="Times New Roman" w:cs="Times New Roman"/>
          <w:b/>
          <w:bCs/>
        </w:rPr>
      </w:pPr>
      <w:r w:rsidRPr="00093703">
        <w:rPr>
          <w:rFonts w:ascii="Times New Roman" w:hAnsi="Times New Roman" w:cs="Times New Roman"/>
          <w:b/>
          <w:bCs/>
        </w:rPr>
        <w:drawing>
          <wp:inline distT="0" distB="0" distL="0" distR="0" wp14:anchorId="5C9F08F0" wp14:editId="1CB7CF80">
            <wp:extent cx="6645910" cy="2275205"/>
            <wp:effectExtent l="0" t="0" r="2540" b="0"/>
            <wp:docPr id="1933311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1157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313C" w14:textId="31529780" w:rsidR="00F84E61" w:rsidRDefault="00F84E61" w:rsidP="00F84E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Listing</w:t>
      </w:r>
      <w:r w:rsidR="00093703">
        <w:rPr>
          <w:rFonts w:ascii="Times New Roman" w:hAnsi="Times New Roman" w:cs="Times New Roman"/>
          <w:b/>
          <w:bCs/>
        </w:rPr>
        <w:t>:</w:t>
      </w:r>
    </w:p>
    <w:p w14:paraId="719BDE86" w14:textId="369AF553" w:rsidR="00093703" w:rsidRDefault="00093703" w:rsidP="00F84E61">
      <w:pPr>
        <w:rPr>
          <w:rFonts w:ascii="Times New Roman" w:hAnsi="Times New Roman" w:cs="Times New Roman"/>
          <w:b/>
          <w:bCs/>
        </w:rPr>
      </w:pPr>
      <w:r w:rsidRPr="00093703">
        <w:rPr>
          <w:rFonts w:ascii="Times New Roman" w:hAnsi="Times New Roman" w:cs="Times New Roman"/>
          <w:b/>
          <w:bCs/>
        </w:rPr>
        <w:drawing>
          <wp:inline distT="0" distB="0" distL="0" distR="0" wp14:anchorId="71C23E1A" wp14:editId="3A8E2301">
            <wp:extent cx="6645910" cy="1892300"/>
            <wp:effectExtent l="0" t="0" r="2540" b="0"/>
            <wp:docPr id="2037544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4432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40B" w14:textId="77777777" w:rsidR="00093703" w:rsidRDefault="00093703" w:rsidP="00F84E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Location:</w:t>
      </w:r>
    </w:p>
    <w:p w14:paraId="39C6C6B2" w14:textId="6312553B" w:rsidR="00093703" w:rsidRDefault="00093703" w:rsidP="00F84E61">
      <w:pPr>
        <w:rPr>
          <w:rFonts w:ascii="Times New Roman" w:hAnsi="Times New Roman" w:cs="Times New Roman"/>
          <w:b/>
          <w:bCs/>
        </w:rPr>
      </w:pPr>
      <w:r w:rsidRPr="00093703">
        <w:rPr>
          <w:rFonts w:ascii="Times New Roman" w:hAnsi="Times New Roman" w:cs="Times New Roman"/>
          <w:b/>
          <w:bCs/>
        </w:rPr>
        <w:drawing>
          <wp:inline distT="0" distB="0" distL="0" distR="0" wp14:anchorId="515CA9E0" wp14:editId="5685C47E">
            <wp:extent cx="5737860" cy="3927030"/>
            <wp:effectExtent l="0" t="0" r="0" b="0"/>
            <wp:docPr id="712012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1285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0321" cy="393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2CBF" w14:textId="77777777" w:rsidR="00093703" w:rsidRDefault="00093703" w:rsidP="00F84E61">
      <w:pPr>
        <w:rPr>
          <w:rFonts w:ascii="Times New Roman" w:hAnsi="Times New Roman" w:cs="Times New Roman"/>
          <w:b/>
          <w:bCs/>
        </w:rPr>
      </w:pPr>
    </w:p>
    <w:p w14:paraId="2665D968" w14:textId="64CFEF03" w:rsidR="00093703" w:rsidRDefault="00093703" w:rsidP="00F84E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Payment:</w:t>
      </w:r>
    </w:p>
    <w:p w14:paraId="0094ADAB" w14:textId="44D0EE81" w:rsidR="00093703" w:rsidRDefault="00093703" w:rsidP="00F84E61">
      <w:pPr>
        <w:rPr>
          <w:rFonts w:ascii="Times New Roman" w:hAnsi="Times New Roman" w:cs="Times New Roman"/>
          <w:b/>
          <w:bCs/>
        </w:rPr>
      </w:pPr>
      <w:r w:rsidRPr="00093703">
        <w:rPr>
          <w:rFonts w:ascii="Times New Roman" w:hAnsi="Times New Roman" w:cs="Times New Roman"/>
          <w:b/>
          <w:bCs/>
        </w:rPr>
        <w:drawing>
          <wp:inline distT="0" distB="0" distL="0" distR="0" wp14:anchorId="1E5AB03E" wp14:editId="5481D57B">
            <wp:extent cx="6645910" cy="2038350"/>
            <wp:effectExtent l="0" t="0" r="2540" b="0"/>
            <wp:docPr id="138564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4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41E0" w14:textId="4E441EFE" w:rsidR="00F84E61" w:rsidRDefault="00F84E61" w:rsidP="00F84E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Transaction:</w:t>
      </w:r>
    </w:p>
    <w:p w14:paraId="4BD6E044" w14:textId="78FE5284" w:rsidR="00F84E61" w:rsidRDefault="00F84E61" w:rsidP="00F84E61">
      <w:pPr>
        <w:rPr>
          <w:rFonts w:ascii="Times New Roman" w:hAnsi="Times New Roman" w:cs="Times New Roman"/>
          <w:b/>
          <w:bCs/>
        </w:rPr>
      </w:pPr>
      <w:r w:rsidRPr="00F84E61">
        <w:rPr>
          <w:rFonts w:ascii="Times New Roman" w:hAnsi="Times New Roman" w:cs="Times New Roman"/>
          <w:b/>
          <w:bCs/>
        </w:rPr>
        <w:drawing>
          <wp:inline distT="0" distB="0" distL="0" distR="0" wp14:anchorId="4FB09D2C" wp14:editId="5A970CCD">
            <wp:extent cx="6645910" cy="1456055"/>
            <wp:effectExtent l="0" t="0" r="2540" b="0"/>
            <wp:docPr id="211534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403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4E2A" w14:textId="77777777" w:rsidR="00F84E61" w:rsidRDefault="00F84E61" w:rsidP="00F84E61">
      <w:pPr>
        <w:rPr>
          <w:rFonts w:ascii="Times New Roman" w:hAnsi="Times New Roman" w:cs="Times New Roman"/>
          <w:b/>
          <w:bCs/>
        </w:rPr>
      </w:pPr>
    </w:p>
    <w:p w14:paraId="0174100C" w14:textId="49C2AB49" w:rsidR="00093703" w:rsidRPr="00093703" w:rsidRDefault="00093703" w:rsidP="00093703">
      <w:pPr>
        <w:shd w:val="clear" w:color="auto" w:fill="DAE9F7" w:themeFill="text2" w:themeFillTint="1A"/>
        <w:rPr>
          <w:rFonts w:ascii="Times New Roman" w:hAnsi="Times New Roman" w:cs="Times New Roman"/>
          <w:b/>
          <w:bCs/>
          <w:sz w:val="28"/>
          <w:szCs w:val="28"/>
        </w:rPr>
      </w:pPr>
      <w:r w:rsidRPr="00093703">
        <w:rPr>
          <w:rFonts w:ascii="Times New Roman" w:hAnsi="Times New Roman" w:cs="Times New Roman"/>
          <w:b/>
          <w:bCs/>
          <w:sz w:val="28"/>
          <w:szCs w:val="28"/>
        </w:rPr>
        <w:t>Database Queries:</w:t>
      </w:r>
    </w:p>
    <w:p w14:paraId="326D791C" w14:textId="7BB9AA50" w:rsidR="00093703" w:rsidRDefault="00093703" w:rsidP="00F84E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have two files for implementation of database:</w:t>
      </w:r>
    </w:p>
    <w:p w14:paraId="37D5F072" w14:textId="77177CDB" w:rsidR="00093703" w:rsidRDefault="00093703" w:rsidP="00093703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Scheme.sql</w:t>
      </w:r>
      <w:proofErr w:type="spellEnd"/>
    </w:p>
    <w:p w14:paraId="1BA6425A" w14:textId="5DD73388" w:rsidR="00093703" w:rsidRPr="00704E6F" w:rsidRDefault="00093703" w:rsidP="00F84E61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Seed.sql</w:t>
      </w:r>
      <w:proofErr w:type="spellEnd"/>
    </w:p>
    <w:p w14:paraId="7866ECD1" w14:textId="15A79367" w:rsidR="001808FC" w:rsidRPr="001808FC" w:rsidRDefault="001808FC" w:rsidP="001808FC">
      <w:pPr>
        <w:shd w:val="clear" w:color="auto" w:fill="DAE9F7" w:themeFill="text2" w:themeFillTint="1A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GUI:</w:t>
      </w:r>
    </w:p>
    <w:p w14:paraId="7DF3A6AF" w14:textId="67A81279" w:rsidR="001808FC" w:rsidRDefault="001808FC" w:rsidP="00F84E61">
      <w:pPr>
        <w:rPr>
          <w:rFonts w:ascii="Times New Roman" w:hAnsi="Times New Roman" w:cs="Times New Roman"/>
          <w:b/>
          <w:bCs/>
        </w:rPr>
      </w:pPr>
    </w:p>
    <w:p w14:paraId="07D1B941" w14:textId="5DFC752B" w:rsidR="001808FC" w:rsidRDefault="001808FC" w:rsidP="001808FC">
      <w:pPr>
        <w:shd w:val="clear" w:color="auto" w:fill="DAE9F7" w:themeFill="text2" w:themeFillTint="1A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Homepage</w:t>
      </w:r>
    </w:p>
    <w:p w14:paraId="465F3BFC" w14:textId="77777777" w:rsidR="001808FC" w:rsidRDefault="001808FC" w:rsidP="00F84E61">
      <w:pPr>
        <w:rPr>
          <w:rFonts w:ascii="Times New Roman" w:hAnsi="Times New Roman" w:cs="Times New Roman"/>
          <w:b/>
          <w:bCs/>
        </w:rPr>
      </w:pPr>
    </w:p>
    <w:p w14:paraId="4A56B473" w14:textId="6D955140" w:rsidR="001808FC" w:rsidRDefault="001808FC" w:rsidP="00F84E61">
      <w:pPr>
        <w:rPr>
          <w:rFonts w:ascii="Times New Roman" w:hAnsi="Times New Roman" w:cs="Times New Roman"/>
          <w:b/>
          <w:bCs/>
        </w:rPr>
      </w:pPr>
      <w:r w:rsidRPr="001808FC">
        <w:rPr>
          <w:rFonts w:ascii="Times New Roman" w:hAnsi="Times New Roman" w:cs="Times New Roman"/>
          <w:b/>
          <w:bCs/>
        </w:rPr>
        <w:drawing>
          <wp:inline distT="0" distB="0" distL="0" distR="0" wp14:anchorId="145B0774" wp14:editId="46C20810">
            <wp:extent cx="5958840" cy="2531340"/>
            <wp:effectExtent l="0" t="0" r="3810" b="2540"/>
            <wp:docPr id="97430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026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7680" cy="25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6EBF" w14:textId="1CBC37FD" w:rsidR="001808FC" w:rsidRDefault="001808FC" w:rsidP="00F84E61">
      <w:pPr>
        <w:rPr>
          <w:rFonts w:ascii="Times New Roman" w:hAnsi="Times New Roman" w:cs="Times New Roman"/>
          <w:b/>
          <w:bCs/>
        </w:rPr>
      </w:pPr>
      <w:r w:rsidRPr="001808F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B701C70" wp14:editId="277C602F">
            <wp:extent cx="6645910" cy="2727325"/>
            <wp:effectExtent l="0" t="0" r="2540" b="0"/>
            <wp:docPr id="2139291257" name="Picture 1" descr="A green and black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91257" name="Picture 1" descr="A green and black logo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262A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7A333CA1" w14:textId="1977239F" w:rsidR="001808FC" w:rsidRDefault="001808FC" w:rsidP="00F84E61">
      <w:pPr>
        <w:rPr>
          <w:rFonts w:ascii="Times New Roman" w:hAnsi="Times New Roman" w:cs="Times New Roman"/>
          <w:b/>
          <w:bCs/>
        </w:rPr>
      </w:pPr>
      <w:r w:rsidRPr="001808FC">
        <w:rPr>
          <w:rFonts w:ascii="Times New Roman" w:hAnsi="Times New Roman" w:cs="Times New Roman"/>
          <w:b/>
          <w:bCs/>
        </w:rPr>
        <w:drawing>
          <wp:inline distT="0" distB="0" distL="0" distR="0" wp14:anchorId="7CF09DE8" wp14:editId="71822C5B">
            <wp:extent cx="5410200" cy="2490574"/>
            <wp:effectExtent l="0" t="0" r="0" b="5080"/>
            <wp:docPr id="516709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0991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3600" cy="249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05A8" w14:textId="058DB34D" w:rsidR="001808FC" w:rsidRDefault="001808FC" w:rsidP="00F84E61">
      <w:pPr>
        <w:rPr>
          <w:rFonts w:ascii="Times New Roman" w:hAnsi="Times New Roman" w:cs="Times New Roman"/>
          <w:b/>
          <w:bCs/>
        </w:rPr>
      </w:pPr>
      <w:r w:rsidRPr="001808FC">
        <w:rPr>
          <w:rFonts w:ascii="Times New Roman" w:hAnsi="Times New Roman" w:cs="Times New Roman"/>
          <w:b/>
          <w:bCs/>
        </w:rPr>
        <w:drawing>
          <wp:inline distT="0" distB="0" distL="0" distR="0" wp14:anchorId="6E978363" wp14:editId="3EEC2D2B">
            <wp:extent cx="4175760" cy="1385385"/>
            <wp:effectExtent l="0" t="0" r="0" b="5715"/>
            <wp:docPr id="170201360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13601" name="Picture 1" descr="A black screen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8023" cy="138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B1E0" w14:textId="77777777" w:rsidR="001808FC" w:rsidRDefault="001808FC" w:rsidP="00F84E61">
      <w:pPr>
        <w:rPr>
          <w:rFonts w:ascii="Times New Roman" w:hAnsi="Times New Roman" w:cs="Times New Roman"/>
          <w:b/>
          <w:bCs/>
        </w:rPr>
      </w:pPr>
    </w:p>
    <w:p w14:paraId="5F3F2559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5B25896D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4B658F49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58648B98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18B8A2A4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1675AA9B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254FEC6A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59834B74" w14:textId="6C4CE5C6" w:rsidR="001808FC" w:rsidRPr="001808FC" w:rsidRDefault="001808FC" w:rsidP="001808FC">
      <w:pPr>
        <w:shd w:val="clear" w:color="auto" w:fill="DAE9F7" w:themeFill="text2" w:themeFillTint="1A"/>
        <w:rPr>
          <w:rFonts w:ascii="Times New Roman" w:hAnsi="Times New Roman" w:cs="Times New Roman"/>
          <w:b/>
          <w:bCs/>
          <w:sz w:val="28"/>
          <w:szCs w:val="28"/>
        </w:rPr>
      </w:pPr>
      <w:r w:rsidRPr="001808FC">
        <w:rPr>
          <w:rFonts w:ascii="Times New Roman" w:hAnsi="Times New Roman" w:cs="Times New Roman"/>
          <w:b/>
          <w:bCs/>
          <w:sz w:val="28"/>
          <w:szCs w:val="28"/>
        </w:rPr>
        <w:lastRenderedPageBreak/>
        <w:t>Login Page</w:t>
      </w:r>
    </w:p>
    <w:p w14:paraId="13D34A41" w14:textId="77777777" w:rsidR="001808FC" w:rsidRDefault="001808FC" w:rsidP="00F84E61">
      <w:pPr>
        <w:rPr>
          <w:rFonts w:ascii="Times New Roman" w:hAnsi="Times New Roman" w:cs="Times New Roman"/>
          <w:b/>
          <w:bCs/>
        </w:rPr>
      </w:pPr>
    </w:p>
    <w:p w14:paraId="4EA38931" w14:textId="54BBCAD7" w:rsidR="001808FC" w:rsidRDefault="001808FC" w:rsidP="00F84E61">
      <w:pPr>
        <w:rPr>
          <w:rFonts w:ascii="Times New Roman" w:hAnsi="Times New Roman" w:cs="Times New Roman"/>
          <w:b/>
          <w:bCs/>
        </w:rPr>
      </w:pPr>
      <w:r w:rsidRPr="001808FC">
        <w:rPr>
          <w:rFonts w:ascii="Times New Roman" w:hAnsi="Times New Roman" w:cs="Times New Roman"/>
          <w:b/>
          <w:bCs/>
        </w:rPr>
        <w:drawing>
          <wp:inline distT="0" distB="0" distL="0" distR="0" wp14:anchorId="43616A34" wp14:editId="7DD68C43">
            <wp:extent cx="3218028" cy="4130040"/>
            <wp:effectExtent l="0" t="0" r="1905" b="3810"/>
            <wp:docPr id="95271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174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8091" cy="414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5010" w14:textId="1F372CCD" w:rsidR="001808FC" w:rsidRDefault="001808FC" w:rsidP="00F84E61">
      <w:pPr>
        <w:rPr>
          <w:rFonts w:ascii="Times New Roman" w:hAnsi="Times New Roman" w:cs="Times New Roman"/>
          <w:b/>
          <w:bCs/>
        </w:rPr>
      </w:pPr>
      <w:r w:rsidRPr="001808FC">
        <w:rPr>
          <w:rFonts w:ascii="Times New Roman" w:hAnsi="Times New Roman" w:cs="Times New Roman"/>
          <w:b/>
          <w:bCs/>
        </w:rPr>
        <w:drawing>
          <wp:inline distT="0" distB="0" distL="0" distR="0" wp14:anchorId="22BE7729" wp14:editId="4AFF315E">
            <wp:extent cx="3077434" cy="4221480"/>
            <wp:effectExtent l="0" t="0" r="8890" b="7620"/>
            <wp:docPr id="1523861433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61433" name="Picture 1" descr="A screenshot of a login for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4006" cy="42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97AF" w14:textId="77777777" w:rsidR="001808FC" w:rsidRDefault="001808FC" w:rsidP="00F84E61">
      <w:pPr>
        <w:rPr>
          <w:rFonts w:ascii="Times New Roman" w:hAnsi="Times New Roman" w:cs="Times New Roman"/>
          <w:b/>
          <w:bCs/>
        </w:rPr>
      </w:pPr>
    </w:p>
    <w:p w14:paraId="176F1707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7CD0A76F" w14:textId="069D06BC" w:rsidR="001808FC" w:rsidRPr="00F00A4F" w:rsidRDefault="001808FC" w:rsidP="00F00A4F">
      <w:pPr>
        <w:shd w:val="clear" w:color="auto" w:fill="DAE9F7" w:themeFill="text2" w:themeFillTint="1A"/>
        <w:rPr>
          <w:rFonts w:ascii="Times New Roman" w:hAnsi="Times New Roman" w:cs="Times New Roman"/>
          <w:b/>
          <w:bCs/>
          <w:sz w:val="28"/>
          <w:szCs w:val="28"/>
        </w:rPr>
      </w:pPr>
      <w:r w:rsidRPr="00F00A4F"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(Agency) Panel:</w:t>
      </w:r>
    </w:p>
    <w:p w14:paraId="19171AD9" w14:textId="1BD31F38" w:rsidR="001808FC" w:rsidRDefault="001808FC" w:rsidP="00F84E61">
      <w:pPr>
        <w:rPr>
          <w:rFonts w:ascii="Times New Roman" w:hAnsi="Times New Roman" w:cs="Times New Roman"/>
          <w:b/>
          <w:bCs/>
        </w:rPr>
      </w:pPr>
      <w:r w:rsidRPr="001808FC">
        <w:rPr>
          <w:rFonts w:ascii="Times New Roman" w:hAnsi="Times New Roman" w:cs="Times New Roman"/>
          <w:b/>
          <w:bCs/>
        </w:rPr>
        <w:drawing>
          <wp:inline distT="0" distB="0" distL="0" distR="0" wp14:anchorId="04FE3B60" wp14:editId="2FC7E58B">
            <wp:extent cx="6645910" cy="3183890"/>
            <wp:effectExtent l="0" t="0" r="2540" b="0"/>
            <wp:docPr id="36747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726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93BA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25F00EC8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0782E6A7" w14:textId="2BEB85A4" w:rsidR="001808FC" w:rsidRPr="00F00A4F" w:rsidRDefault="001808FC" w:rsidP="00F00A4F">
      <w:pPr>
        <w:shd w:val="clear" w:color="auto" w:fill="DAE9F7" w:themeFill="text2" w:themeFillTint="1A"/>
        <w:rPr>
          <w:rFonts w:ascii="Times New Roman" w:hAnsi="Times New Roman" w:cs="Times New Roman"/>
          <w:b/>
          <w:bCs/>
          <w:sz w:val="28"/>
          <w:szCs w:val="28"/>
        </w:rPr>
      </w:pPr>
      <w:r w:rsidRPr="00F00A4F">
        <w:rPr>
          <w:rFonts w:ascii="Times New Roman" w:hAnsi="Times New Roman" w:cs="Times New Roman"/>
          <w:b/>
          <w:bCs/>
          <w:sz w:val="28"/>
          <w:szCs w:val="28"/>
        </w:rPr>
        <w:t>Agent Panel:</w:t>
      </w:r>
    </w:p>
    <w:p w14:paraId="57485496" w14:textId="2F8D1C17" w:rsidR="001808FC" w:rsidRDefault="001808FC" w:rsidP="00F84E61">
      <w:pPr>
        <w:rPr>
          <w:rFonts w:ascii="Times New Roman" w:hAnsi="Times New Roman" w:cs="Times New Roman"/>
          <w:b/>
          <w:bCs/>
        </w:rPr>
      </w:pPr>
      <w:r w:rsidRPr="001808FC">
        <w:rPr>
          <w:rFonts w:ascii="Times New Roman" w:hAnsi="Times New Roman" w:cs="Times New Roman"/>
          <w:b/>
          <w:bCs/>
        </w:rPr>
        <w:drawing>
          <wp:inline distT="0" distB="0" distL="0" distR="0" wp14:anchorId="537B5A13" wp14:editId="27EEA70A">
            <wp:extent cx="6645910" cy="3185160"/>
            <wp:effectExtent l="0" t="0" r="2540" b="0"/>
            <wp:docPr id="1166310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1086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04BC" w14:textId="77777777" w:rsidR="00F00A4F" w:rsidRDefault="00F00A4F" w:rsidP="00F84E61">
      <w:pPr>
        <w:rPr>
          <w:rFonts w:ascii="Times New Roman" w:hAnsi="Times New Roman" w:cs="Times New Roman"/>
          <w:b/>
          <w:bCs/>
        </w:rPr>
      </w:pPr>
    </w:p>
    <w:p w14:paraId="6AA99EAD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15DB7D72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5B87C462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60AA3F3F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04E57A7A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7B3A7C5D" w14:textId="5BB05F67" w:rsidR="001808FC" w:rsidRPr="00F00A4F" w:rsidRDefault="001808FC" w:rsidP="00F00A4F">
      <w:pPr>
        <w:shd w:val="clear" w:color="auto" w:fill="DAE9F7" w:themeFill="text2" w:themeFillTint="1A"/>
        <w:rPr>
          <w:rFonts w:ascii="Times New Roman" w:hAnsi="Times New Roman" w:cs="Times New Roman"/>
          <w:b/>
          <w:bCs/>
          <w:sz w:val="28"/>
          <w:szCs w:val="28"/>
        </w:rPr>
      </w:pPr>
      <w:r w:rsidRPr="00F00A4F">
        <w:rPr>
          <w:rFonts w:ascii="Times New Roman" w:hAnsi="Times New Roman" w:cs="Times New Roman"/>
          <w:b/>
          <w:bCs/>
          <w:sz w:val="28"/>
          <w:szCs w:val="28"/>
        </w:rPr>
        <w:lastRenderedPageBreak/>
        <w:t>Client Panel:</w:t>
      </w:r>
    </w:p>
    <w:p w14:paraId="51A7FAC4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1AF153FC" w14:textId="4940AFE0" w:rsidR="00F00A4F" w:rsidRDefault="00F00A4F" w:rsidP="00F84E61">
      <w:pPr>
        <w:rPr>
          <w:rFonts w:ascii="Times New Roman" w:hAnsi="Times New Roman" w:cs="Times New Roman"/>
          <w:b/>
          <w:bCs/>
        </w:rPr>
      </w:pPr>
      <w:r w:rsidRPr="00F00A4F">
        <w:rPr>
          <w:rFonts w:ascii="Times New Roman" w:hAnsi="Times New Roman" w:cs="Times New Roman"/>
          <w:b/>
          <w:bCs/>
        </w:rPr>
        <w:drawing>
          <wp:inline distT="0" distB="0" distL="0" distR="0" wp14:anchorId="658E9BE2" wp14:editId="279CE66D">
            <wp:extent cx="6723281" cy="3200400"/>
            <wp:effectExtent l="0" t="0" r="1905" b="0"/>
            <wp:docPr id="180433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393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35153" cy="320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EE43" w14:textId="77777777" w:rsidR="00F00A4F" w:rsidRDefault="00F00A4F" w:rsidP="00F84E61">
      <w:pPr>
        <w:rPr>
          <w:rFonts w:ascii="Times New Roman" w:hAnsi="Times New Roman" w:cs="Times New Roman"/>
          <w:b/>
          <w:bCs/>
        </w:rPr>
      </w:pPr>
    </w:p>
    <w:p w14:paraId="6A5A2A91" w14:textId="08383560" w:rsidR="00704E6F" w:rsidRPr="00704E6F" w:rsidRDefault="00FE0585" w:rsidP="00704E6F">
      <w:pPr>
        <w:shd w:val="clear" w:color="auto" w:fill="DAE9F7" w:themeFill="text2" w:themeFillTint="1A"/>
        <w:rPr>
          <w:rFonts w:ascii="Times New Roman" w:hAnsi="Times New Roman" w:cs="Times New Roman"/>
          <w:b/>
          <w:bCs/>
          <w:sz w:val="28"/>
          <w:szCs w:val="28"/>
        </w:rPr>
      </w:pPr>
      <w:r w:rsidRPr="00FE0585">
        <w:rPr>
          <w:rFonts w:ascii="Times New Roman" w:hAnsi="Times New Roman" w:cs="Times New Roman"/>
          <w:b/>
          <w:bCs/>
          <w:sz w:val="28"/>
          <w:szCs w:val="28"/>
        </w:rPr>
        <w:t>Theme Can be changed to dark too:</w:t>
      </w:r>
    </w:p>
    <w:p w14:paraId="66CBBA16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2CAA2F86" w14:textId="344C1B9A" w:rsidR="00FE0585" w:rsidRDefault="00FE0585" w:rsidP="00F84E61">
      <w:pPr>
        <w:rPr>
          <w:rFonts w:ascii="Times New Roman" w:hAnsi="Times New Roman" w:cs="Times New Roman"/>
          <w:b/>
          <w:bCs/>
        </w:rPr>
      </w:pPr>
      <w:r w:rsidRPr="00FE0585">
        <w:rPr>
          <w:rFonts w:ascii="Times New Roman" w:hAnsi="Times New Roman" w:cs="Times New Roman"/>
          <w:b/>
          <w:bCs/>
        </w:rPr>
        <w:drawing>
          <wp:inline distT="0" distB="0" distL="0" distR="0" wp14:anchorId="39B81324" wp14:editId="1FF80082">
            <wp:extent cx="6172200" cy="2675052"/>
            <wp:effectExtent l="0" t="0" r="0" b="0"/>
            <wp:docPr id="1927730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3085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4196" cy="267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5FFF" w14:textId="53F13CB1" w:rsidR="00FE0585" w:rsidRDefault="00FE0585" w:rsidP="00F84E61">
      <w:pPr>
        <w:rPr>
          <w:rFonts w:ascii="Times New Roman" w:hAnsi="Times New Roman" w:cs="Times New Roman"/>
          <w:b/>
          <w:bCs/>
        </w:rPr>
      </w:pPr>
    </w:p>
    <w:p w14:paraId="15F836E4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26FE5373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35E1FC37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3BA0CDA3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78F4CAD4" w14:textId="77777777" w:rsidR="00704E6F" w:rsidRDefault="00704E6F" w:rsidP="00F84E61">
      <w:pPr>
        <w:rPr>
          <w:rFonts w:ascii="Times New Roman" w:hAnsi="Times New Roman" w:cs="Times New Roman"/>
          <w:b/>
          <w:bCs/>
        </w:rPr>
      </w:pPr>
    </w:p>
    <w:p w14:paraId="568B8728" w14:textId="77777777" w:rsidR="00FE0585" w:rsidRDefault="00FE0585" w:rsidP="00F84E61">
      <w:pPr>
        <w:rPr>
          <w:rFonts w:ascii="Times New Roman" w:hAnsi="Times New Roman" w:cs="Times New Roman"/>
          <w:b/>
          <w:bCs/>
        </w:rPr>
      </w:pPr>
    </w:p>
    <w:p w14:paraId="4B89A5D5" w14:textId="2ED34097" w:rsidR="0005318F" w:rsidRDefault="0005318F" w:rsidP="0005318F">
      <w:pPr>
        <w:shd w:val="clear" w:color="auto" w:fill="DAE9F7" w:themeFill="text2" w:themeFillTint="1A"/>
        <w:rPr>
          <w:rFonts w:ascii="Times New Roman" w:hAnsi="Times New Roman" w:cs="Times New Roman"/>
          <w:b/>
          <w:bCs/>
          <w:sz w:val="28"/>
          <w:szCs w:val="28"/>
        </w:rPr>
      </w:pPr>
      <w:r w:rsidRPr="0005318F">
        <w:rPr>
          <w:rFonts w:ascii="Times New Roman" w:hAnsi="Times New Roman" w:cs="Times New Roman"/>
          <w:b/>
          <w:bCs/>
          <w:sz w:val="28"/>
          <w:szCs w:val="28"/>
        </w:rPr>
        <w:lastRenderedPageBreak/>
        <w:t>System Functionality in Action</w:t>
      </w:r>
    </w:p>
    <w:p w14:paraId="171A01DC" w14:textId="14D20C66" w:rsidR="0005318F" w:rsidRPr="002461C3" w:rsidRDefault="0005318F" w:rsidP="000531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461C3">
        <w:rPr>
          <w:rFonts w:ascii="Times New Roman" w:hAnsi="Times New Roman" w:cs="Times New Roman"/>
          <w:b/>
          <w:bCs/>
          <w:sz w:val="28"/>
          <w:szCs w:val="28"/>
        </w:rPr>
        <w:t>Client books an inspection</w:t>
      </w:r>
    </w:p>
    <w:p w14:paraId="6F30BCF3" w14:textId="2C6F45B0" w:rsidR="0005318F" w:rsidRDefault="0005318F" w:rsidP="0005318F">
      <w:pPr>
        <w:rPr>
          <w:rFonts w:ascii="Times New Roman" w:hAnsi="Times New Roman" w:cs="Times New Roman"/>
          <w:sz w:val="28"/>
          <w:szCs w:val="28"/>
        </w:rPr>
      </w:pPr>
      <w:r w:rsidRPr="000531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D1454F" wp14:editId="60B170F7">
            <wp:extent cx="2659380" cy="3079282"/>
            <wp:effectExtent l="0" t="0" r="7620" b="6985"/>
            <wp:docPr id="72431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184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6175" cy="308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AE00" w14:textId="77777777" w:rsidR="0005318F" w:rsidRDefault="0005318F" w:rsidP="0005318F">
      <w:pPr>
        <w:rPr>
          <w:rFonts w:ascii="Times New Roman" w:hAnsi="Times New Roman" w:cs="Times New Roman"/>
          <w:sz w:val="28"/>
          <w:szCs w:val="28"/>
        </w:rPr>
      </w:pPr>
    </w:p>
    <w:p w14:paraId="5FEEF61D" w14:textId="67286258" w:rsidR="0005318F" w:rsidRDefault="0005318F" w:rsidP="0005318F">
      <w:pPr>
        <w:rPr>
          <w:rFonts w:ascii="Times New Roman" w:hAnsi="Times New Roman" w:cs="Times New Roman"/>
          <w:sz w:val="28"/>
          <w:szCs w:val="28"/>
        </w:rPr>
      </w:pPr>
      <w:r w:rsidRPr="000531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98785B" wp14:editId="02182B3F">
            <wp:extent cx="3063240" cy="2851629"/>
            <wp:effectExtent l="0" t="0" r="3810" b="6350"/>
            <wp:docPr id="1862261506" name="Picture 1" descr="A screenshot of a book inspe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61506" name="Picture 1" descr="A screenshot of a book inspectio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9792" cy="28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3E89" w14:textId="25C8B0C7" w:rsidR="0005318F" w:rsidRPr="0005318F" w:rsidRDefault="0005318F" w:rsidP="0005318F">
      <w:pPr>
        <w:rPr>
          <w:rFonts w:ascii="Times New Roman" w:hAnsi="Times New Roman" w:cs="Times New Roman"/>
          <w:sz w:val="28"/>
          <w:szCs w:val="28"/>
        </w:rPr>
      </w:pPr>
      <w:r w:rsidRPr="000531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32838F" wp14:editId="79669AD2">
            <wp:extent cx="4518660" cy="1597506"/>
            <wp:effectExtent l="0" t="0" r="0" b="3175"/>
            <wp:docPr id="2110321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2199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3752" cy="15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27D7" w14:textId="77777777" w:rsidR="0005318F" w:rsidRDefault="0005318F" w:rsidP="0005318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488CF2" w14:textId="77777777" w:rsidR="0005318F" w:rsidRDefault="0005318F" w:rsidP="0005318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966157" w14:textId="373E8CDC" w:rsidR="0005318F" w:rsidRDefault="0005318F" w:rsidP="000531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5318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5AE9422" wp14:editId="53A6BB77">
            <wp:extent cx="6645910" cy="1993900"/>
            <wp:effectExtent l="0" t="0" r="2540" b="6350"/>
            <wp:docPr id="1857061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6153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AF38" w14:textId="77777777" w:rsidR="0005318F" w:rsidRDefault="0005318F" w:rsidP="0005318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B1E8E7" w14:textId="662F5C40" w:rsidR="0005318F" w:rsidRDefault="0005318F" w:rsidP="000531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Inspection details are shown to Agent</w:t>
      </w:r>
    </w:p>
    <w:p w14:paraId="1D6349AB" w14:textId="2AFBEE93" w:rsidR="0005318F" w:rsidRDefault="0005318F" w:rsidP="000531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5318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DFC34C7" wp14:editId="50B47255">
            <wp:extent cx="6645910" cy="2588895"/>
            <wp:effectExtent l="0" t="0" r="2540" b="1905"/>
            <wp:docPr id="75614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444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963B" w14:textId="6203C55B" w:rsidR="0005318F" w:rsidRDefault="0005318F" w:rsidP="000531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After inspection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on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the specific date agent updates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it</w:t>
      </w:r>
      <w:r w:rsidR="00407E8F">
        <w:rPr>
          <w:rFonts w:ascii="Times New Roman" w:hAnsi="Times New Roman" w:cs="Times New Roman"/>
          <w:b/>
          <w:bCs/>
          <w:sz w:val="28"/>
          <w:szCs w:val="28"/>
        </w:rPr>
        <w:t>’s</w:t>
      </w:r>
      <w:proofErr w:type="spellEnd"/>
      <w:proofErr w:type="gramEnd"/>
      <w:r w:rsidR="00407E8F">
        <w:rPr>
          <w:rFonts w:ascii="Times New Roman" w:hAnsi="Times New Roman" w:cs="Times New Roman"/>
          <w:b/>
          <w:bCs/>
          <w:sz w:val="28"/>
          <w:szCs w:val="28"/>
        </w:rPr>
        <w:t xml:space="preserve"> status </w:t>
      </w:r>
      <w:r>
        <w:rPr>
          <w:rFonts w:ascii="Times New Roman" w:hAnsi="Times New Roman" w:cs="Times New Roman"/>
          <w:b/>
          <w:bCs/>
          <w:sz w:val="28"/>
          <w:szCs w:val="28"/>
        </w:rPr>
        <w:t>as completed and it is shown to client</w:t>
      </w:r>
    </w:p>
    <w:p w14:paraId="6B9F878C" w14:textId="0CA58875" w:rsidR="0005318F" w:rsidRDefault="0005318F" w:rsidP="000531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5318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570AD7F" wp14:editId="5F9D02A7">
            <wp:extent cx="4373880" cy="3583188"/>
            <wp:effectExtent l="0" t="0" r="7620" b="0"/>
            <wp:docPr id="1389815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1597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2651" cy="359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D46" w14:textId="7EF6582F" w:rsidR="00407E8F" w:rsidRPr="00407E8F" w:rsidRDefault="00407E8F" w:rsidP="00407E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07E8F">
        <w:rPr>
          <w:rFonts w:ascii="Times New Roman" w:hAnsi="Times New Roman" w:cs="Times New Roman"/>
          <w:b/>
          <w:bCs/>
          <w:sz w:val="28"/>
          <w:szCs w:val="28"/>
        </w:rPr>
        <w:lastRenderedPageBreak/>
        <w:t>Inspection updated successfully on client panel.</w:t>
      </w:r>
    </w:p>
    <w:p w14:paraId="1730522E" w14:textId="4569A160" w:rsidR="0005318F" w:rsidRDefault="00407E8F" w:rsidP="000531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65BE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060C4CF" wp14:editId="009A60AA">
            <wp:extent cx="6645910" cy="1855470"/>
            <wp:effectExtent l="0" t="0" r="2540" b="0"/>
            <wp:docPr id="1889701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0138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10CD" w14:textId="7A10F180" w:rsidR="000E457D" w:rsidRDefault="000E457D" w:rsidP="000E457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can see all the inspections.</w:t>
      </w:r>
    </w:p>
    <w:p w14:paraId="644001A3" w14:textId="2B3BF827" w:rsidR="000E457D" w:rsidRDefault="000E457D" w:rsidP="000E457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457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6ABA9DD" wp14:editId="1EBD51FF">
            <wp:extent cx="6645910" cy="3273425"/>
            <wp:effectExtent l="0" t="0" r="2540" b="3175"/>
            <wp:docPr id="54982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208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5402" w14:textId="77777777" w:rsidR="002461C3" w:rsidRPr="000E457D" w:rsidRDefault="002461C3" w:rsidP="000E457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CF3E7D" w14:textId="10AE2EFC" w:rsidR="00814EE5" w:rsidRPr="00814EE5" w:rsidRDefault="00814EE5" w:rsidP="00166304">
      <w:pPr>
        <w:shd w:val="clear" w:color="auto" w:fill="A5C9EB" w:themeFill="text2" w:themeFillTint="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4EE5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7B9D48CD" w14:textId="77777777" w:rsidR="00814EE5" w:rsidRPr="00814EE5" w:rsidRDefault="00814EE5" w:rsidP="00814EE5">
      <w:pPr>
        <w:rPr>
          <w:rFonts w:ascii="Times New Roman" w:hAnsi="Times New Roman" w:cs="Times New Roman"/>
        </w:rPr>
      </w:pPr>
      <w:r w:rsidRPr="00814EE5">
        <w:rPr>
          <w:rFonts w:ascii="Times New Roman" w:hAnsi="Times New Roman" w:cs="Times New Roman"/>
        </w:rPr>
        <w:t>The Real Estate Management System successfully digitizes the core operations of a real estate business. By integrating property management, CRM (Customer Relationship Management), and financial tracking into a single solution, it reduces administrative overhead and improves transparency between the agency, its agents, and its clients.</w:t>
      </w:r>
    </w:p>
    <w:p w14:paraId="1B620651" w14:textId="77777777" w:rsidR="00833E6B" w:rsidRPr="00166304" w:rsidRDefault="00833E6B" w:rsidP="00814EE5"/>
    <w:sectPr w:rsidR="00833E6B" w:rsidRPr="00166304" w:rsidSect="00F0365C">
      <w:pgSz w:w="11906" w:h="16838" w:code="9"/>
      <w:pgMar w:top="720" w:right="720" w:bottom="720" w:left="7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1254A"/>
    <w:multiLevelType w:val="multilevel"/>
    <w:tmpl w:val="8C10A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D83874"/>
    <w:multiLevelType w:val="multilevel"/>
    <w:tmpl w:val="9E8CC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D136072"/>
    <w:multiLevelType w:val="multilevel"/>
    <w:tmpl w:val="CB588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A116FEB"/>
    <w:multiLevelType w:val="multilevel"/>
    <w:tmpl w:val="D4F20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0855E14"/>
    <w:multiLevelType w:val="multilevel"/>
    <w:tmpl w:val="D6B0E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7A11079"/>
    <w:multiLevelType w:val="multilevel"/>
    <w:tmpl w:val="57B2C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83E01A8"/>
    <w:multiLevelType w:val="hybridMultilevel"/>
    <w:tmpl w:val="136C9CE2"/>
    <w:lvl w:ilvl="0" w:tplc="2BDCF7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0"/>
        <w:szCs w:val="3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E3EDE"/>
    <w:multiLevelType w:val="multilevel"/>
    <w:tmpl w:val="F208C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F8D7B06"/>
    <w:multiLevelType w:val="multilevel"/>
    <w:tmpl w:val="D8AE2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51C272B"/>
    <w:multiLevelType w:val="multilevel"/>
    <w:tmpl w:val="9E8CC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B377A7D"/>
    <w:multiLevelType w:val="multilevel"/>
    <w:tmpl w:val="E1A62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FC529A3"/>
    <w:multiLevelType w:val="multilevel"/>
    <w:tmpl w:val="17B01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A9450DD"/>
    <w:multiLevelType w:val="multilevel"/>
    <w:tmpl w:val="DAD82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8577017">
    <w:abstractNumId w:val="10"/>
  </w:num>
  <w:num w:numId="2" w16cid:durableId="190918306">
    <w:abstractNumId w:val="1"/>
  </w:num>
  <w:num w:numId="3" w16cid:durableId="1941837771">
    <w:abstractNumId w:val="3"/>
  </w:num>
  <w:num w:numId="4" w16cid:durableId="224949004">
    <w:abstractNumId w:val="11"/>
  </w:num>
  <w:num w:numId="5" w16cid:durableId="316762151">
    <w:abstractNumId w:val="5"/>
  </w:num>
  <w:num w:numId="6" w16cid:durableId="1558856173">
    <w:abstractNumId w:val="8"/>
  </w:num>
  <w:num w:numId="7" w16cid:durableId="1282955086">
    <w:abstractNumId w:val="7"/>
  </w:num>
  <w:num w:numId="8" w16cid:durableId="1724986115">
    <w:abstractNumId w:val="0"/>
  </w:num>
  <w:num w:numId="9" w16cid:durableId="1437212284">
    <w:abstractNumId w:val="2"/>
  </w:num>
  <w:num w:numId="10" w16cid:durableId="1766729359">
    <w:abstractNumId w:val="4"/>
  </w:num>
  <w:num w:numId="11" w16cid:durableId="735274488">
    <w:abstractNumId w:val="12"/>
  </w:num>
  <w:num w:numId="12" w16cid:durableId="108281383">
    <w:abstractNumId w:val="6"/>
  </w:num>
  <w:num w:numId="13" w16cid:durableId="148774739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65C"/>
    <w:rsid w:val="0005318F"/>
    <w:rsid w:val="00093703"/>
    <w:rsid w:val="000E457D"/>
    <w:rsid w:val="0012438B"/>
    <w:rsid w:val="00166304"/>
    <w:rsid w:val="001808FC"/>
    <w:rsid w:val="001E7678"/>
    <w:rsid w:val="002461C3"/>
    <w:rsid w:val="00365BEC"/>
    <w:rsid w:val="003A678B"/>
    <w:rsid w:val="003A6C37"/>
    <w:rsid w:val="00407E8F"/>
    <w:rsid w:val="005459FB"/>
    <w:rsid w:val="00704E6F"/>
    <w:rsid w:val="007D30CA"/>
    <w:rsid w:val="00814EE5"/>
    <w:rsid w:val="00833E6B"/>
    <w:rsid w:val="008E3857"/>
    <w:rsid w:val="00B4008F"/>
    <w:rsid w:val="00B41710"/>
    <w:rsid w:val="00C564EF"/>
    <w:rsid w:val="00D72375"/>
    <w:rsid w:val="00E14695"/>
    <w:rsid w:val="00EA0C9E"/>
    <w:rsid w:val="00F00A4F"/>
    <w:rsid w:val="00F0365C"/>
    <w:rsid w:val="00F84E61"/>
    <w:rsid w:val="00FE0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EB76B"/>
  <w15:chartTrackingRefBased/>
  <w15:docId w15:val="{6D69ED66-A402-4B5E-841A-E66F51451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2375"/>
  </w:style>
  <w:style w:type="paragraph" w:styleId="Heading1">
    <w:name w:val="heading 1"/>
    <w:basedOn w:val="Normal"/>
    <w:next w:val="Normal"/>
    <w:link w:val="Heading1Char"/>
    <w:uiPriority w:val="9"/>
    <w:qFormat/>
    <w:rsid w:val="00F036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36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36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36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36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36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36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36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36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36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36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36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36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36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36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36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36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36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36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36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36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36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36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36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36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36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36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36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365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723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14</Pages>
  <Words>801</Words>
  <Characters>4566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Areeza Maryam</dc:creator>
  <cp:keywords/>
  <dc:description/>
  <cp:lastModifiedBy>Areeza Maryam</cp:lastModifiedBy>
  <cp:revision>21</cp:revision>
  <dcterms:created xsi:type="dcterms:W3CDTF">2025-12-10T04:50:00Z</dcterms:created>
  <dcterms:modified xsi:type="dcterms:W3CDTF">2025-12-10T17:58:00Z</dcterms:modified>
</cp:coreProperties>
</file>